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896" w:rsidRDefault="00E73896" w:rsidP="00E73896">
      <w:pPr>
        <w:spacing w:after="0" w:line="360" w:lineRule="auto"/>
        <w:rPr>
          <w:rFonts w:ascii="Arial" w:hAnsi="Arial" w:cs="Arial"/>
          <w:b/>
          <w:sz w:val="20"/>
          <w:szCs w:val="20"/>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08"/>
      </w:tblGrid>
      <w:tr w:rsidR="00E73896" w:rsidTr="007D3489">
        <w:tc>
          <w:tcPr>
            <w:tcW w:w="9464" w:type="dxa"/>
          </w:tcPr>
          <w:p w:rsidR="00E73896" w:rsidRDefault="00E73896" w:rsidP="007D3489">
            <w:r>
              <w:t>Titulo</w:t>
            </w:r>
          </w:p>
          <w:p w:rsidR="00E73896" w:rsidRDefault="006113D5" w:rsidP="0047529C">
            <w:r>
              <w:t>Manifestaciones de los seres vivos.</w:t>
            </w:r>
          </w:p>
        </w:tc>
      </w:tr>
      <w:tr w:rsidR="00E73896" w:rsidTr="007D3489">
        <w:tc>
          <w:tcPr>
            <w:tcW w:w="9464" w:type="dxa"/>
          </w:tcPr>
          <w:p w:rsidR="00E73896" w:rsidRDefault="00E73896" w:rsidP="007D3489">
            <w:r>
              <w:t>Autor (es)</w:t>
            </w:r>
          </w:p>
          <w:p w:rsidR="00E73896" w:rsidRDefault="006113D5" w:rsidP="0047529C">
            <w:r>
              <w:t>Leticia Islas Vargas</w:t>
            </w:r>
          </w:p>
        </w:tc>
      </w:tr>
      <w:tr w:rsidR="00E73896" w:rsidTr="007D3489">
        <w:tc>
          <w:tcPr>
            <w:tcW w:w="9464" w:type="dxa"/>
          </w:tcPr>
          <w:p w:rsidR="00E73896" w:rsidRDefault="00E73896" w:rsidP="007D3489">
            <w:r>
              <w:t>Resumen:</w:t>
            </w:r>
          </w:p>
          <w:p w:rsidR="00E73896" w:rsidRDefault="00264E31" w:rsidP="00264E31">
            <w:pPr>
              <w:jc w:val="both"/>
            </w:pPr>
            <w:r>
              <w:t>Generalmente resulta complicado definir el concepto de vida, dada la gran variedad de formas, tamaños, colores, hábitats, etc. que tienen los seres vivos. Una excelente forma de hacerlo, es describiendo el conjunto de características que tienen en común todos ellos. Dichas características son organización específica, irritabilidad, adaptación, reproducción, homeostasis y crecimiento entre otras. En el siguiente esquema se realiza una breve descripción de cada una de ellas.</w:t>
            </w:r>
          </w:p>
          <w:p w:rsidR="00E73896" w:rsidRDefault="00E73896" w:rsidP="007D3489"/>
        </w:tc>
      </w:tr>
      <w:tr w:rsidR="00E73896" w:rsidTr="007D3489">
        <w:tc>
          <w:tcPr>
            <w:tcW w:w="9464" w:type="dxa"/>
          </w:tcPr>
          <w:p w:rsidR="00E73896" w:rsidRDefault="00E73896" w:rsidP="007D3489">
            <w:r>
              <w:t>Palabras Clave</w:t>
            </w:r>
          </w:p>
          <w:p w:rsidR="00264E31" w:rsidRDefault="00264E31" w:rsidP="007D3489">
            <w:r>
              <w:t>Palabras clave: ser vivo, vida, organización específica, irritabilidad, adaptación, reproducción, homeostasis y crecimiento.</w:t>
            </w:r>
          </w:p>
          <w:p w:rsidR="00E73896" w:rsidRDefault="00E73896" w:rsidP="007D3489"/>
        </w:tc>
      </w:tr>
      <w:tr w:rsidR="00E73896" w:rsidRPr="00C21A0D" w:rsidTr="007D3489">
        <w:tc>
          <w:tcPr>
            <w:tcW w:w="9464" w:type="dxa"/>
          </w:tcPr>
          <w:p w:rsidR="00E73896" w:rsidRDefault="00E73896" w:rsidP="007D3489">
            <w:r>
              <w:t>Abstract:</w:t>
            </w:r>
          </w:p>
          <w:p w:rsidR="00E73896" w:rsidRPr="00C21A0D" w:rsidRDefault="00264E31" w:rsidP="0047529C">
            <w:pPr>
              <w:pStyle w:val="HTMLconformatoprevio"/>
              <w:shd w:val="clear" w:color="auto" w:fill="FFFFFF"/>
              <w:jc w:val="both"/>
              <w:rPr>
                <w:lang w:val="en-US"/>
              </w:rPr>
            </w:pPr>
            <w:r w:rsidRPr="006E6D35">
              <w:rPr>
                <w:rFonts w:asciiTheme="minorHAnsi" w:hAnsiTheme="minorHAnsi"/>
                <w:color w:val="212121"/>
                <w:sz w:val="22"/>
                <w:szCs w:val="22"/>
                <w:lang w:val="en"/>
              </w:rPr>
              <w:t xml:space="preserve">Generally it is difficult to define the concept of </w:t>
            </w:r>
            <w:proofErr w:type="gramStart"/>
            <w:r w:rsidRPr="006E6D35">
              <w:rPr>
                <w:rFonts w:asciiTheme="minorHAnsi" w:hAnsiTheme="minorHAnsi"/>
                <w:color w:val="212121"/>
                <w:sz w:val="22"/>
                <w:szCs w:val="22"/>
                <w:lang w:val="en"/>
              </w:rPr>
              <w:t>life ,</w:t>
            </w:r>
            <w:proofErr w:type="gramEnd"/>
            <w:r w:rsidRPr="006E6D35">
              <w:rPr>
                <w:rFonts w:asciiTheme="minorHAnsi" w:hAnsiTheme="minorHAnsi"/>
                <w:color w:val="212121"/>
                <w:sz w:val="22"/>
                <w:szCs w:val="22"/>
                <w:lang w:val="en"/>
              </w:rPr>
              <w:t xml:space="preserve"> given the wide variety of shapes, sizes , colors , habitats , etc. with living beings . An excellent way to do it is describing the set of characteristics that they all have in </w:t>
            </w:r>
            <w:proofErr w:type="gramStart"/>
            <w:r w:rsidRPr="006E6D35">
              <w:rPr>
                <w:rFonts w:asciiTheme="minorHAnsi" w:hAnsiTheme="minorHAnsi"/>
                <w:color w:val="212121"/>
                <w:sz w:val="22"/>
                <w:szCs w:val="22"/>
                <w:lang w:val="en"/>
              </w:rPr>
              <w:t>common .</w:t>
            </w:r>
            <w:proofErr w:type="gramEnd"/>
            <w:r w:rsidRPr="006E6D35">
              <w:rPr>
                <w:rFonts w:asciiTheme="minorHAnsi" w:hAnsiTheme="minorHAnsi"/>
                <w:color w:val="212121"/>
                <w:sz w:val="22"/>
                <w:szCs w:val="22"/>
                <w:lang w:val="en"/>
              </w:rPr>
              <w:t xml:space="preserve"> These features are specific </w:t>
            </w:r>
            <w:proofErr w:type="gramStart"/>
            <w:r w:rsidRPr="006E6D35">
              <w:rPr>
                <w:rFonts w:asciiTheme="minorHAnsi" w:hAnsiTheme="minorHAnsi"/>
                <w:color w:val="212121"/>
                <w:sz w:val="22"/>
                <w:szCs w:val="22"/>
                <w:lang w:val="en"/>
              </w:rPr>
              <w:t>organization ,</w:t>
            </w:r>
            <w:proofErr w:type="gramEnd"/>
            <w:r w:rsidRPr="006E6D35">
              <w:rPr>
                <w:rFonts w:asciiTheme="minorHAnsi" w:hAnsiTheme="minorHAnsi"/>
                <w:color w:val="212121"/>
                <w:sz w:val="22"/>
                <w:szCs w:val="22"/>
                <w:lang w:val="en"/>
              </w:rPr>
              <w:t xml:space="preserve"> irritability , adaptation , reproduction ,  homeostasis and growth among others. In the </w:t>
            </w:r>
            <w:r w:rsidR="0047529C">
              <w:rPr>
                <w:rFonts w:asciiTheme="minorHAnsi" w:hAnsiTheme="minorHAnsi"/>
                <w:color w:val="212121"/>
                <w:sz w:val="22"/>
                <w:szCs w:val="22"/>
                <w:lang w:val="en"/>
              </w:rPr>
              <w:t>scheme</w:t>
            </w:r>
            <w:r w:rsidRPr="006E6D35">
              <w:rPr>
                <w:rFonts w:asciiTheme="minorHAnsi" w:hAnsiTheme="minorHAnsi"/>
                <w:color w:val="212121"/>
                <w:sz w:val="22"/>
                <w:szCs w:val="22"/>
                <w:lang w:val="en"/>
              </w:rPr>
              <w:t xml:space="preserve"> following a brief description of each </w:t>
            </w:r>
            <w:proofErr w:type="gramStart"/>
            <w:r w:rsidRPr="006E6D35">
              <w:rPr>
                <w:rFonts w:asciiTheme="minorHAnsi" w:hAnsiTheme="minorHAnsi"/>
                <w:color w:val="212121"/>
                <w:sz w:val="22"/>
                <w:szCs w:val="22"/>
                <w:lang w:val="en"/>
              </w:rPr>
              <w:t>is performed</w:t>
            </w:r>
            <w:proofErr w:type="gramEnd"/>
            <w:r w:rsidRPr="006E6D35">
              <w:rPr>
                <w:rFonts w:asciiTheme="minorHAnsi" w:hAnsiTheme="minorHAnsi"/>
                <w:color w:val="212121"/>
                <w:sz w:val="22"/>
                <w:szCs w:val="22"/>
                <w:lang w:val="en"/>
              </w:rPr>
              <w:t>.</w:t>
            </w:r>
          </w:p>
          <w:p w:rsidR="00E73896" w:rsidRPr="00C21A0D" w:rsidRDefault="00E73896" w:rsidP="007D3489">
            <w:pPr>
              <w:rPr>
                <w:lang w:val="en-US"/>
              </w:rPr>
            </w:pPr>
          </w:p>
        </w:tc>
      </w:tr>
      <w:tr w:rsidR="00E73896" w:rsidRPr="00C21A0D" w:rsidTr="007D3489">
        <w:tc>
          <w:tcPr>
            <w:tcW w:w="9464" w:type="dxa"/>
          </w:tcPr>
          <w:p w:rsidR="00E73896" w:rsidRPr="00C21A0D" w:rsidRDefault="00E73896" w:rsidP="007D3489">
            <w:pPr>
              <w:rPr>
                <w:lang w:val="en-US"/>
              </w:rPr>
            </w:pPr>
            <w:r w:rsidRPr="00C21A0D">
              <w:rPr>
                <w:lang w:val="en-US"/>
              </w:rPr>
              <w:t>Keywords</w:t>
            </w:r>
          </w:p>
          <w:p w:rsidR="00264E31" w:rsidRPr="00C21A0D" w:rsidRDefault="00264E31" w:rsidP="0047529C">
            <w:pPr>
              <w:pStyle w:val="HTMLconformatoprevio"/>
              <w:shd w:val="clear" w:color="auto" w:fill="FFFFFF"/>
              <w:rPr>
                <w:lang w:val="en-US"/>
              </w:rPr>
            </w:pPr>
            <w:r>
              <w:rPr>
                <w:rFonts w:ascii="Calibri" w:hAnsi="Calibri"/>
                <w:color w:val="212121"/>
                <w:sz w:val="22"/>
                <w:szCs w:val="22"/>
                <w:lang w:val="en"/>
              </w:rPr>
              <w:t>B</w:t>
            </w:r>
            <w:r w:rsidRPr="00C6491F">
              <w:rPr>
                <w:rFonts w:ascii="Calibri" w:hAnsi="Calibri"/>
                <w:color w:val="212121"/>
                <w:sz w:val="22"/>
                <w:szCs w:val="22"/>
                <w:lang w:val="en"/>
              </w:rPr>
              <w:t xml:space="preserve">e live, life, specific </w:t>
            </w:r>
            <w:proofErr w:type="gramStart"/>
            <w:r w:rsidRPr="00C6491F">
              <w:rPr>
                <w:rFonts w:ascii="Calibri" w:hAnsi="Calibri"/>
                <w:color w:val="212121"/>
                <w:sz w:val="22"/>
                <w:szCs w:val="22"/>
                <w:lang w:val="en"/>
              </w:rPr>
              <w:t>organization ,</w:t>
            </w:r>
            <w:proofErr w:type="gramEnd"/>
            <w:r w:rsidRPr="00C6491F">
              <w:rPr>
                <w:rFonts w:ascii="Calibri" w:hAnsi="Calibri"/>
                <w:color w:val="212121"/>
                <w:sz w:val="22"/>
                <w:szCs w:val="22"/>
                <w:lang w:val="en"/>
              </w:rPr>
              <w:t xml:space="preserve"> irritability , adaptation , reproduction , homeostasis and growth.</w:t>
            </w:r>
          </w:p>
          <w:p w:rsidR="00E73896" w:rsidRPr="00C21A0D" w:rsidRDefault="00E73896" w:rsidP="007D3489">
            <w:pPr>
              <w:rPr>
                <w:lang w:val="en-US"/>
              </w:rPr>
            </w:pPr>
          </w:p>
        </w:tc>
      </w:tr>
      <w:tr w:rsidR="00E73896" w:rsidTr="007D3489">
        <w:tc>
          <w:tcPr>
            <w:tcW w:w="9464" w:type="dxa"/>
          </w:tcPr>
          <w:p w:rsidR="00E73896" w:rsidRDefault="00E73896" w:rsidP="007D3489">
            <w:r>
              <w:lastRenderedPageBreak/>
              <w:t>Desarrollo del tema:</w:t>
            </w:r>
            <w:r w:rsidR="0096687B">
              <w:t xml:space="preserve"> </w:t>
            </w:r>
            <w:hyperlink r:id="rId6" w:history="1">
              <w:r w:rsidR="0096687B" w:rsidRPr="00C21A0D">
                <w:rPr>
                  <w:rStyle w:val="Hipervnculo"/>
                </w:rPr>
                <w:t>..\Manifestaciones de los seres vivos.p</w:t>
              </w:r>
              <w:bookmarkStart w:id="0" w:name="_GoBack"/>
              <w:bookmarkEnd w:id="0"/>
              <w:r w:rsidR="0096687B" w:rsidRPr="00C21A0D">
                <w:rPr>
                  <w:rStyle w:val="Hipervnculo"/>
                </w:rPr>
                <w:t>p</w:t>
              </w:r>
              <w:r w:rsidR="0096687B" w:rsidRPr="00C21A0D">
                <w:rPr>
                  <w:rStyle w:val="Hipervnculo"/>
                </w:rPr>
                <w:t>tx</w:t>
              </w:r>
            </w:hyperlink>
          </w:p>
          <w:p w:rsidR="0096687B" w:rsidRDefault="0096687B" w:rsidP="007D3489"/>
          <w:p w:rsidR="00E73896" w:rsidRDefault="00015A3F" w:rsidP="007D3489">
            <w:r w:rsidRPr="00015A3F">
              <w:rPr>
                <w:noProof/>
                <w:lang w:eastAsia="es-MX"/>
              </w:rPr>
              <w:drawing>
                <wp:inline distT="0" distB="0" distL="0" distR="0" wp14:anchorId="1D8AF9DA" wp14:editId="1A41F89E">
                  <wp:extent cx="4991100" cy="3181350"/>
                  <wp:effectExtent l="0" t="0" r="0" b="1905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73896" w:rsidRDefault="00E73896" w:rsidP="007D3489"/>
          <w:p w:rsidR="00E73896" w:rsidRDefault="00E73896" w:rsidP="007D3489"/>
          <w:p w:rsidR="00E73896" w:rsidRDefault="00015A3F" w:rsidP="007D3489">
            <w:r w:rsidRPr="00015A3F">
              <w:rPr>
                <w:noProof/>
                <w:lang w:eastAsia="es-MX"/>
              </w:rPr>
              <w:lastRenderedPageBreak/>
              <w:drawing>
                <wp:inline distT="0" distB="0" distL="0" distR="0" wp14:anchorId="341E2533" wp14:editId="10F2A3C7">
                  <wp:extent cx="5076825" cy="3114675"/>
                  <wp:effectExtent l="0" t="0" r="0" b="9525"/>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73896" w:rsidRDefault="00015A3F" w:rsidP="007D3489">
            <w:r w:rsidRPr="00015A3F">
              <w:rPr>
                <w:noProof/>
                <w:lang w:eastAsia="es-MX"/>
              </w:rPr>
              <w:drawing>
                <wp:inline distT="0" distB="0" distL="0" distR="0" wp14:anchorId="3EF31B0E" wp14:editId="7A929A72">
                  <wp:extent cx="5305425" cy="3533775"/>
                  <wp:effectExtent l="19050" t="0" r="9525"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E73896" w:rsidRDefault="00E73896" w:rsidP="007D3489"/>
          <w:p w:rsidR="00E73896" w:rsidRDefault="00015A3F" w:rsidP="007D3489">
            <w:r w:rsidRPr="00015A3F">
              <w:rPr>
                <w:noProof/>
                <w:lang w:eastAsia="es-MX"/>
              </w:rPr>
              <w:lastRenderedPageBreak/>
              <w:drawing>
                <wp:inline distT="0" distB="0" distL="0" distR="0" wp14:anchorId="0900841D" wp14:editId="650DB9D7">
                  <wp:extent cx="5391150" cy="3562350"/>
                  <wp:effectExtent l="0" t="133350" r="0" b="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E73896" w:rsidRDefault="00015A3F" w:rsidP="007D3489">
            <w:r w:rsidRPr="00015A3F">
              <w:rPr>
                <w:noProof/>
                <w:lang w:eastAsia="es-MX"/>
              </w:rPr>
              <w:drawing>
                <wp:inline distT="0" distB="0" distL="0" distR="0" wp14:anchorId="087F69DD" wp14:editId="56556134">
                  <wp:extent cx="5257800" cy="3552825"/>
                  <wp:effectExtent l="0" t="0" r="0" b="9525"/>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E73896" w:rsidRDefault="00E73896" w:rsidP="007D3489"/>
          <w:p w:rsidR="00E73896" w:rsidRDefault="00015A3F" w:rsidP="007D3489">
            <w:r w:rsidRPr="00015A3F">
              <w:rPr>
                <w:noProof/>
                <w:lang w:eastAsia="es-MX"/>
              </w:rPr>
              <w:drawing>
                <wp:inline distT="0" distB="0" distL="0" distR="0" wp14:anchorId="417E26DB" wp14:editId="76DA91D1">
                  <wp:extent cx="5612130" cy="3156585"/>
                  <wp:effectExtent l="0" t="0" r="762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612130" cy="3156585"/>
                          </a:xfrm>
                          <a:prstGeom prst="rect">
                            <a:avLst/>
                          </a:prstGeom>
                        </pic:spPr>
                      </pic:pic>
                    </a:graphicData>
                  </a:graphic>
                </wp:inline>
              </w:drawing>
            </w:r>
          </w:p>
          <w:p w:rsidR="00E73896" w:rsidRDefault="0069454A" w:rsidP="007D3489">
            <w:r w:rsidRPr="0069454A">
              <w:rPr>
                <w:noProof/>
                <w:lang w:eastAsia="es-MX"/>
              </w:rPr>
              <w:drawing>
                <wp:inline distT="0" distB="0" distL="0" distR="0" wp14:anchorId="5FB12675" wp14:editId="3ED13AC0">
                  <wp:extent cx="5612130" cy="3741420"/>
                  <wp:effectExtent l="0" t="0" r="0" b="0"/>
                  <wp:docPr id="11" name="Diagrama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tc>
      </w:tr>
      <w:tr w:rsidR="0069454A" w:rsidTr="007D3489">
        <w:tc>
          <w:tcPr>
            <w:tcW w:w="9464" w:type="dxa"/>
          </w:tcPr>
          <w:p w:rsidR="0069454A" w:rsidRDefault="0069454A" w:rsidP="007D3489">
            <w:r w:rsidRPr="0069454A">
              <w:rPr>
                <w:noProof/>
                <w:lang w:eastAsia="es-MX"/>
              </w:rPr>
              <w:lastRenderedPageBreak/>
              <w:drawing>
                <wp:inline distT="0" distB="0" distL="0" distR="0" wp14:anchorId="1A3AE9E2" wp14:editId="777FBBF9">
                  <wp:extent cx="5612130" cy="3156585"/>
                  <wp:effectExtent l="0" t="0" r="7620"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612130" cy="3156585"/>
                          </a:xfrm>
                          <a:prstGeom prst="rect">
                            <a:avLst/>
                          </a:prstGeom>
                        </pic:spPr>
                      </pic:pic>
                    </a:graphicData>
                  </a:graphic>
                </wp:inline>
              </w:drawing>
            </w:r>
          </w:p>
        </w:tc>
      </w:tr>
      <w:tr w:rsidR="00E73896" w:rsidTr="007D3489">
        <w:tc>
          <w:tcPr>
            <w:tcW w:w="9464" w:type="dxa"/>
          </w:tcPr>
          <w:p w:rsidR="00E73896" w:rsidRDefault="00E73896" w:rsidP="007D3489">
            <w:r>
              <w:t xml:space="preserve">Referencias Bibliográficas  </w:t>
            </w:r>
          </w:p>
          <w:p w:rsidR="0096687B" w:rsidRDefault="0096687B" w:rsidP="0096687B">
            <w:pPr>
              <w:spacing w:line="240" w:lineRule="auto"/>
            </w:pPr>
            <w:r>
              <w:t>Biología 1</w:t>
            </w:r>
          </w:p>
          <w:p w:rsidR="0096687B" w:rsidRDefault="0096687B" w:rsidP="0096687B">
            <w:pPr>
              <w:spacing w:line="240" w:lineRule="auto"/>
            </w:pPr>
            <w:r>
              <w:t>Competencias</w:t>
            </w:r>
            <w:r w:rsidR="003115D7">
              <w:t xml:space="preserve"> </w:t>
            </w:r>
            <w:r>
              <w:t>+Aprendizaje</w:t>
            </w:r>
            <w:r w:rsidR="003115D7">
              <w:t xml:space="preserve"> </w:t>
            </w:r>
            <w:r>
              <w:t>+Vida</w:t>
            </w:r>
          </w:p>
          <w:p w:rsidR="00E73896" w:rsidRDefault="003115D7" w:rsidP="0096687B">
            <w:pPr>
              <w:spacing w:line="240" w:lineRule="auto"/>
            </w:pPr>
            <w:r>
              <w:t>Áng</w:t>
            </w:r>
            <w:r w:rsidR="0096687B">
              <w:t>eles Gama</w:t>
            </w:r>
          </w:p>
          <w:p w:rsidR="0096687B" w:rsidRDefault="0096687B" w:rsidP="0096687B">
            <w:pPr>
              <w:spacing w:line="240" w:lineRule="auto"/>
            </w:pPr>
            <w:r>
              <w:t>Ed. Pearson</w:t>
            </w:r>
          </w:p>
          <w:p w:rsidR="00E73896" w:rsidRDefault="00E73896" w:rsidP="007D3489"/>
        </w:tc>
      </w:tr>
    </w:tbl>
    <w:p w:rsidR="00E73896" w:rsidRPr="005110D3" w:rsidRDefault="00E73896" w:rsidP="00E73896">
      <w:pPr>
        <w:spacing w:after="0" w:line="360" w:lineRule="auto"/>
        <w:rPr>
          <w:rFonts w:ascii="Arial" w:hAnsi="Arial" w:cs="Arial"/>
          <w:b/>
          <w:sz w:val="20"/>
          <w:szCs w:val="20"/>
        </w:rPr>
      </w:pPr>
    </w:p>
    <w:p w:rsidR="001E5892" w:rsidRDefault="001E5892"/>
    <w:sectPr w:rsidR="001E5892">
      <w:headerReference w:type="default" r:id="rId39"/>
      <w:footerReference w:type="default" r:id="rId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B8A" w:rsidRDefault="0027101E">
      <w:pPr>
        <w:spacing w:after="0" w:line="240" w:lineRule="auto"/>
      </w:pPr>
      <w:r>
        <w:separator/>
      </w:r>
    </w:p>
  </w:endnote>
  <w:endnote w:type="continuationSeparator" w:id="0">
    <w:p w:rsidR="004A0B8A" w:rsidRDefault="0027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CDB" w:rsidRDefault="006113D5" w:rsidP="00741CDB">
    <w:pPr>
      <w:pStyle w:val="Piedepgina"/>
      <w:jc w:val="center"/>
      <w:rPr>
        <w:sz w:val="18"/>
        <w:szCs w:val="18"/>
      </w:rPr>
    </w:pPr>
    <w:r>
      <w:rPr>
        <w:noProof/>
        <w:sz w:val="18"/>
        <w:szCs w:val="18"/>
        <w:lang w:eastAsia="es-MX"/>
      </w:rPr>
      <w:drawing>
        <wp:anchor distT="0" distB="0" distL="114300" distR="114300" simplePos="0" relativeHeight="251662336" behindDoc="0" locked="0" layoutInCell="1" allowOverlap="1" wp14:anchorId="7DF3E6EA" wp14:editId="10EE9433">
          <wp:simplePos x="0" y="0"/>
          <wp:positionH relativeFrom="column">
            <wp:posOffset>5599430</wp:posOffset>
          </wp:positionH>
          <wp:positionV relativeFrom="paragraph">
            <wp:posOffset>-31115</wp:posOffset>
          </wp:positionV>
          <wp:extent cx="676275" cy="895350"/>
          <wp:effectExtent l="19050" t="0" r="9525" b="0"/>
          <wp:wrapNone/>
          <wp:docPr id="1" name="Imagen 5" descr="LOGOTIPOATR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IPOATRCAL"/>
                  <pic:cNvPicPr>
                    <a:picLocks noChangeAspect="1" noChangeArrowheads="1"/>
                  </pic:cNvPicPr>
                </pic:nvPicPr>
                <pic:blipFill>
                  <a:blip r:embed="rId1"/>
                  <a:srcRect/>
                  <a:stretch>
                    <a:fillRect/>
                  </a:stretch>
                </pic:blipFill>
                <pic:spPr bwMode="auto">
                  <a:xfrm>
                    <a:off x="0" y="0"/>
                    <a:ext cx="676275" cy="895350"/>
                  </a:xfrm>
                  <a:prstGeom prst="rect">
                    <a:avLst/>
                  </a:prstGeom>
                  <a:noFill/>
                  <a:ln w="9525">
                    <a:noFill/>
                    <a:miter lim="800000"/>
                    <a:headEnd/>
                    <a:tailEnd/>
                  </a:ln>
                </pic:spPr>
              </pic:pic>
            </a:graphicData>
          </a:graphic>
        </wp:anchor>
      </w:drawing>
    </w:r>
    <w:proofErr w:type="spellStart"/>
    <w:r>
      <w:rPr>
        <w:sz w:val="18"/>
        <w:szCs w:val="18"/>
      </w:rPr>
      <w:t>Carr</w:t>
    </w:r>
    <w:proofErr w:type="spellEnd"/>
    <w:r>
      <w:rPr>
        <w:sz w:val="18"/>
        <w:szCs w:val="18"/>
      </w:rPr>
      <w:t xml:space="preserve">. Pachuca – Actopan, Km. 4.5, C.P.42039, Pachuca </w:t>
    </w:r>
    <w:proofErr w:type="spellStart"/>
    <w:r>
      <w:rPr>
        <w:sz w:val="18"/>
        <w:szCs w:val="18"/>
      </w:rPr>
      <w:t>Hgo</w:t>
    </w:r>
    <w:proofErr w:type="spellEnd"/>
    <w:r>
      <w:rPr>
        <w:sz w:val="18"/>
        <w:szCs w:val="18"/>
      </w:rPr>
      <w:t xml:space="preserve">. </w:t>
    </w:r>
    <w:proofErr w:type="spellStart"/>
    <w:r>
      <w:rPr>
        <w:b/>
        <w:sz w:val="18"/>
        <w:szCs w:val="18"/>
      </w:rPr>
      <w:t>DTWyW</w:t>
    </w:r>
    <w:proofErr w:type="spellEnd"/>
    <w:r>
      <w:rPr>
        <w:sz w:val="18"/>
        <w:szCs w:val="18"/>
      </w:rPr>
      <w:t xml:space="preserve">, “Torres de Rectoría” 3er piso, edificio “B”  </w:t>
    </w:r>
  </w:p>
  <w:p w:rsidR="00741CDB" w:rsidRDefault="006113D5" w:rsidP="00741CDB">
    <w:pPr>
      <w:pStyle w:val="Piedepgina"/>
      <w:jc w:val="center"/>
      <w:rPr>
        <w:sz w:val="18"/>
        <w:szCs w:val="18"/>
      </w:rPr>
    </w:pPr>
    <w:r>
      <w:rPr>
        <w:sz w:val="18"/>
        <w:szCs w:val="18"/>
      </w:rPr>
      <w:t>Tel. 017717172000 Ext. 5649</w:t>
    </w:r>
  </w:p>
  <w:p w:rsidR="00741CDB" w:rsidRDefault="006113D5" w:rsidP="00741CDB">
    <w:pPr>
      <w:pStyle w:val="Piedepgina"/>
      <w:jc w:val="center"/>
    </w:pPr>
    <w:r>
      <w:rPr>
        <w:noProof/>
        <w:szCs w:val="18"/>
        <w:lang w:eastAsia="es-MX"/>
      </w:rPr>
      <w:drawing>
        <wp:anchor distT="0" distB="0" distL="114300" distR="114300" simplePos="0" relativeHeight="251661312" behindDoc="0" locked="0" layoutInCell="1" allowOverlap="1" wp14:anchorId="2BB81F4D" wp14:editId="51959E58">
          <wp:simplePos x="0" y="0"/>
          <wp:positionH relativeFrom="column">
            <wp:posOffset>-756285</wp:posOffset>
          </wp:positionH>
          <wp:positionV relativeFrom="paragraph">
            <wp:posOffset>-111125</wp:posOffset>
          </wp:positionV>
          <wp:extent cx="1238250" cy="459740"/>
          <wp:effectExtent l="19050" t="0" r="0" b="0"/>
          <wp:wrapNone/>
          <wp:docPr id="4" name="Imagen 4" descr="ES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R_jpg"/>
                  <pic:cNvPicPr>
                    <a:picLocks noChangeAspect="1" noChangeArrowheads="1"/>
                  </pic:cNvPicPr>
                </pic:nvPicPr>
                <pic:blipFill>
                  <a:blip r:embed="rId2"/>
                  <a:srcRect/>
                  <a:stretch>
                    <a:fillRect/>
                  </a:stretch>
                </pic:blipFill>
                <pic:spPr bwMode="auto">
                  <a:xfrm>
                    <a:off x="0" y="0"/>
                    <a:ext cx="1238250" cy="459740"/>
                  </a:xfrm>
                  <a:prstGeom prst="rect">
                    <a:avLst/>
                  </a:prstGeom>
                  <a:noFill/>
                  <a:ln w="9525">
                    <a:noFill/>
                    <a:miter lim="800000"/>
                    <a:headEnd/>
                    <a:tailEnd/>
                  </a:ln>
                </pic:spPr>
              </pic:pic>
            </a:graphicData>
          </a:graphic>
        </wp:anchor>
      </w:drawing>
    </w:r>
  </w:p>
  <w:p w:rsidR="00741CDB" w:rsidRPr="00D13C8F" w:rsidRDefault="00C21A0D" w:rsidP="00741CDB">
    <w:pPr>
      <w:pStyle w:val="Piedepgina"/>
      <w:rPr>
        <w:szCs w:val="18"/>
      </w:rPr>
    </w:pPr>
  </w:p>
  <w:p w:rsidR="00741CDB" w:rsidRDefault="00C21A0D" w:rsidP="00741CDB">
    <w:pPr>
      <w:pStyle w:val="Piedepgina"/>
    </w:pPr>
  </w:p>
  <w:p w:rsidR="00741CDB" w:rsidRDefault="00C21A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B8A" w:rsidRDefault="0027101E">
      <w:pPr>
        <w:spacing w:after="0" w:line="240" w:lineRule="auto"/>
      </w:pPr>
      <w:r>
        <w:separator/>
      </w:r>
    </w:p>
  </w:footnote>
  <w:footnote w:type="continuationSeparator" w:id="0">
    <w:p w:rsidR="004A0B8A" w:rsidRDefault="00271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B53" w:rsidRPr="00E945FE" w:rsidRDefault="006113D5" w:rsidP="00CE5B53">
    <w:pPr>
      <w:pStyle w:val="Encabezado"/>
      <w:jc w:val="center"/>
      <w:rPr>
        <w:rFonts w:ascii="Times New Roman" w:hAnsi="Times New Roman" w:cs="Times New Roman"/>
        <w:b/>
        <w:color w:val="595959" w:themeColor="text1" w:themeTint="A6"/>
        <w:sz w:val="24"/>
        <w:szCs w:val="24"/>
      </w:rPr>
    </w:pPr>
    <w:r>
      <w:rPr>
        <w:b/>
        <w:noProof/>
        <w:color w:val="595959" w:themeColor="text1" w:themeTint="A6"/>
        <w:lang w:eastAsia="es-MX"/>
      </w:rPr>
      <w:drawing>
        <wp:anchor distT="0" distB="0" distL="114300" distR="114300" simplePos="0" relativeHeight="251660288" behindDoc="1" locked="0" layoutInCell="1" allowOverlap="1" wp14:anchorId="067119BF" wp14:editId="3BF5781F">
          <wp:simplePos x="0" y="0"/>
          <wp:positionH relativeFrom="column">
            <wp:posOffset>5244465</wp:posOffset>
          </wp:positionH>
          <wp:positionV relativeFrom="paragraph">
            <wp:posOffset>-230505</wp:posOffset>
          </wp:positionV>
          <wp:extent cx="1028700" cy="923925"/>
          <wp:effectExtent l="0" t="0" r="0" b="0"/>
          <wp:wrapNone/>
          <wp:docPr id="3" name="Imagen 1" descr="D:\Correos\Marzo_2012\12-Mar-12\Logo dtww\logoDT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rreos\Marzo_2012\12-Mar-12\Logo dtww\logoDTWW.png"/>
                  <pic:cNvPicPr>
                    <a:picLocks noChangeAspect="1" noChangeArrowheads="1"/>
                  </pic:cNvPicPr>
                </pic:nvPicPr>
                <pic:blipFill>
                  <a:blip r:embed="rId1"/>
                  <a:srcRect/>
                  <a:stretch>
                    <a:fillRect/>
                  </a:stretch>
                </pic:blipFill>
                <pic:spPr bwMode="auto">
                  <a:xfrm>
                    <a:off x="0" y="0"/>
                    <a:ext cx="1028700" cy="923925"/>
                  </a:xfrm>
                  <a:prstGeom prst="rect">
                    <a:avLst/>
                  </a:prstGeom>
                  <a:noFill/>
                  <a:ln w="9525">
                    <a:noFill/>
                    <a:miter lim="800000"/>
                    <a:headEnd/>
                    <a:tailEnd/>
                  </a:ln>
                </pic:spPr>
              </pic:pic>
            </a:graphicData>
          </a:graphic>
        </wp:anchor>
      </w:drawing>
    </w:r>
    <w:r>
      <w:rPr>
        <w:b/>
        <w:noProof/>
        <w:color w:val="595959" w:themeColor="text1" w:themeTint="A6"/>
        <w:lang w:eastAsia="es-MX"/>
      </w:rPr>
      <mc:AlternateContent>
        <mc:Choice Requires="wps">
          <w:drawing>
            <wp:anchor distT="0" distB="0" distL="114300" distR="114300" simplePos="0" relativeHeight="251659264" behindDoc="0" locked="0" layoutInCell="1" allowOverlap="1" wp14:anchorId="530E1EE4" wp14:editId="5FC404AA">
              <wp:simplePos x="0" y="0"/>
              <wp:positionH relativeFrom="column">
                <wp:posOffset>-781050</wp:posOffset>
              </wp:positionH>
              <wp:positionV relativeFrom="paragraph">
                <wp:posOffset>-196850</wp:posOffset>
              </wp:positionV>
              <wp:extent cx="1363345" cy="1172210"/>
              <wp:effectExtent l="0" t="0" r="8255" b="8890"/>
              <wp:wrapNone/>
              <wp:docPr id="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117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B53" w:rsidRDefault="006113D5" w:rsidP="00CE5B53">
                          <w:r w:rsidRPr="00A245A1">
                            <w:rPr>
                              <w:noProof/>
                              <w:lang w:eastAsia="es-MX"/>
                            </w:rPr>
                            <w:drawing>
                              <wp:inline distT="0" distB="0" distL="0" distR="0" wp14:anchorId="018665F0" wp14:editId="1C0156F2">
                                <wp:extent cx="771525" cy="904875"/>
                                <wp:effectExtent l="19050" t="0" r="9525" b="0"/>
                                <wp:docPr id="5" name="Imagen 5"/>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cstate="print"/>
                                        <a:srcRect/>
                                        <a:stretch>
                                          <a:fillRect/>
                                        </a:stretch>
                                      </pic:blipFill>
                                      <pic:spPr bwMode="auto">
                                        <a:xfrm>
                                          <a:off x="0" y="0"/>
                                          <a:ext cx="772240" cy="90571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0E1EE4" id="_x0000_t202" coordsize="21600,21600" o:spt="202" path="m,l,21600r21600,l21600,xe">
              <v:stroke joinstyle="miter"/>
              <v:path gradientshapeok="t" o:connecttype="rect"/>
            </v:shapetype>
            <v:shape id="Text Box 1" o:spid="_x0000_s1026" type="#_x0000_t202" style="position:absolute;left:0;text-align:left;margin-left:-61.5pt;margin-top:-15.5pt;width:107.35pt;height:9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" stroked="f">
              <v:textbox>
                <w:txbxContent>
                  <w:p w:rsidR="00CE5B53" w:rsidRDefault="006113D5" w:rsidP="00CE5B53">
                    <w:r w:rsidRPr="00A245A1">
                      <w:rPr>
                        <w:noProof/>
                        <w:lang w:eastAsia="es-MX"/>
                      </w:rPr>
                      <w:drawing>
                        <wp:inline distT="0" distB="0" distL="0" distR="0" wp14:anchorId="018665F0" wp14:editId="1C0156F2">
                          <wp:extent cx="771525" cy="904875"/>
                          <wp:effectExtent l="19050" t="0" r="9525" b="0"/>
                          <wp:docPr id="5" name="Imagen 5"/>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3" cstate="print"/>
                                  <a:srcRect/>
                                  <a:stretch>
                                    <a:fillRect/>
                                  </a:stretch>
                                </pic:blipFill>
                                <pic:spPr bwMode="auto">
                                  <a:xfrm>
                                    <a:off x="0" y="0"/>
                                    <a:ext cx="772240" cy="905714"/>
                                  </a:xfrm>
                                  <a:prstGeom prst="rect">
                                    <a:avLst/>
                                  </a:prstGeom>
                                  <a:noFill/>
                                  <a:ln w="9525">
                                    <a:noFill/>
                                    <a:miter lim="800000"/>
                                    <a:headEnd/>
                                    <a:tailEnd/>
                                  </a:ln>
                                </pic:spPr>
                              </pic:pic>
                            </a:graphicData>
                          </a:graphic>
                        </wp:inline>
                      </w:drawing>
                    </w:r>
                  </w:p>
                </w:txbxContent>
              </v:textbox>
            </v:shape>
          </w:pict>
        </mc:Fallback>
      </mc:AlternateContent>
    </w:r>
    <w:r w:rsidRPr="00E945FE">
      <w:rPr>
        <w:rFonts w:ascii="Times New Roman" w:hAnsi="Times New Roman" w:cs="Times New Roman"/>
        <w:b/>
        <w:color w:val="595959" w:themeColor="text1" w:themeTint="A6"/>
        <w:sz w:val="24"/>
        <w:szCs w:val="24"/>
      </w:rPr>
      <w:t>Universidad Autónoma del Estado de Hidalgo</w:t>
    </w:r>
  </w:p>
  <w:p w:rsidR="00CE5B53" w:rsidRDefault="006113D5" w:rsidP="00CE5B53">
    <w:pPr>
      <w:pStyle w:val="Encabezado"/>
      <w:jc w:val="center"/>
      <w:rPr>
        <w:rFonts w:ascii="Times New Roman" w:hAnsi="Times New Roman" w:cs="Times New Roman"/>
        <w:b/>
        <w:color w:val="595959" w:themeColor="text1" w:themeTint="A6"/>
        <w:sz w:val="24"/>
        <w:szCs w:val="24"/>
      </w:rPr>
    </w:pPr>
    <w:r>
      <w:rPr>
        <w:rFonts w:ascii="Times New Roman" w:hAnsi="Times New Roman" w:cs="Times New Roman"/>
        <w:b/>
        <w:color w:val="595959" w:themeColor="text1" w:themeTint="A6"/>
        <w:sz w:val="24"/>
        <w:szCs w:val="24"/>
      </w:rPr>
      <w:t>Secretaría de Desarrollo I</w:t>
    </w:r>
    <w:r w:rsidRPr="00E945FE">
      <w:rPr>
        <w:rFonts w:ascii="Times New Roman" w:hAnsi="Times New Roman" w:cs="Times New Roman"/>
        <w:b/>
        <w:color w:val="595959" w:themeColor="text1" w:themeTint="A6"/>
        <w:sz w:val="24"/>
        <w:szCs w:val="24"/>
      </w:rPr>
      <w:t>nternacional</w:t>
    </w:r>
    <w:r w:rsidRPr="00132A08">
      <w:rPr>
        <w:rFonts w:ascii="Arial" w:hAnsi="Arial" w:cs="Arial"/>
        <w:noProof/>
        <w:sz w:val="24"/>
        <w:szCs w:val="24"/>
      </w:rPr>
      <w:t xml:space="preserve"> </w:t>
    </w:r>
  </w:p>
  <w:p w:rsidR="00CE5B53" w:rsidRPr="00E945FE" w:rsidRDefault="006113D5" w:rsidP="00CE5B53">
    <w:pPr>
      <w:pStyle w:val="Encabezado"/>
      <w:jc w:val="center"/>
      <w:rPr>
        <w:rFonts w:ascii="Times New Roman" w:hAnsi="Times New Roman" w:cs="Times New Roman"/>
        <w:b/>
        <w:color w:val="595959" w:themeColor="text1" w:themeTint="A6"/>
        <w:sz w:val="24"/>
        <w:szCs w:val="24"/>
      </w:rPr>
    </w:pPr>
    <w:r>
      <w:rPr>
        <w:rFonts w:ascii="Times New Roman" w:hAnsi="Times New Roman" w:cs="Times New Roman"/>
        <w:b/>
        <w:color w:val="595959" w:themeColor="text1" w:themeTint="A6"/>
        <w:sz w:val="24"/>
        <w:szCs w:val="24"/>
      </w:rPr>
      <w:t xml:space="preserve">Dirección de Tecnologías Web y </w:t>
    </w:r>
    <w:proofErr w:type="spellStart"/>
    <w:r>
      <w:rPr>
        <w:rFonts w:ascii="Times New Roman" w:hAnsi="Times New Roman" w:cs="Times New Roman"/>
        <w:b/>
        <w:color w:val="595959" w:themeColor="text1" w:themeTint="A6"/>
        <w:sz w:val="24"/>
        <w:szCs w:val="24"/>
      </w:rPr>
      <w:t>Webometría</w:t>
    </w:r>
    <w:proofErr w:type="spellEnd"/>
  </w:p>
  <w:p w:rsidR="00CE5B53" w:rsidRDefault="00C21A0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formsDesig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96"/>
    <w:rsid w:val="00015A3F"/>
    <w:rsid w:val="001E5892"/>
    <w:rsid w:val="00264E31"/>
    <w:rsid w:val="0027101E"/>
    <w:rsid w:val="003115D7"/>
    <w:rsid w:val="0047529C"/>
    <w:rsid w:val="004A0B8A"/>
    <w:rsid w:val="006113D5"/>
    <w:rsid w:val="0069454A"/>
    <w:rsid w:val="0096687B"/>
    <w:rsid w:val="00C21A0D"/>
    <w:rsid w:val="00E738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03F62-4669-42B4-AE90-89654F6C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89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38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896"/>
  </w:style>
  <w:style w:type="paragraph" w:styleId="Piedepgina">
    <w:name w:val="footer"/>
    <w:basedOn w:val="Normal"/>
    <w:link w:val="PiedepginaCar"/>
    <w:unhideWhenUsed/>
    <w:rsid w:val="00E73896"/>
    <w:pPr>
      <w:tabs>
        <w:tab w:val="center" w:pos="4419"/>
        <w:tab w:val="right" w:pos="8838"/>
      </w:tabs>
      <w:spacing w:after="0" w:line="240" w:lineRule="auto"/>
    </w:pPr>
  </w:style>
  <w:style w:type="character" w:customStyle="1" w:styleId="PiedepginaCar">
    <w:name w:val="Pie de página Car"/>
    <w:basedOn w:val="Fuentedeprrafopredeter"/>
    <w:link w:val="Piedepgina"/>
    <w:rsid w:val="00E73896"/>
  </w:style>
  <w:style w:type="table" w:styleId="Tablaconcuadrcula">
    <w:name w:val="Table Grid"/>
    <w:basedOn w:val="Tablanormal"/>
    <w:uiPriority w:val="59"/>
    <w:rsid w:val="00E7389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26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64E31"/>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015A3F"/>
    <w:rPr>
      <w:color w:val="0563C1" w:themeColor="hyperlink"/>
      <w:u w:val="single"/>
    </w:rPr>
  </w:style>
  <w:style w:type="character" w:styleId="Hipervnculovisitado">
    <w:name w:val="FollowedHyperlink"/>
    <w:basedOn w:val="Fuentedeprrafopredeter"/>
    <w:uiPriority w:val="99"/>
    <w:semiHidden/>
    <w:unhideWhenUsed/>
    <w:rsid w:val="00015A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922287">
      <w:bodyDiv w:val="1"/>
      <w:marLeft w:val="0"/>
      <w:marRight w:val="0"/>
      <w:marTop w:val="0"/>
      <w:marBottom w:val="0"/>
      <w:divBdr>
        <w:top w:val="none" w:sz="0" w:space="0" w:color="auto"/>
        <w:left w:val="none" w:sz="0" w:space="0" w:color="auto"/>
        <w:bottom w:val="none" w:sz="0" w:space="0" w:color="auto"/>
        <w:right w:val="none" w:sz="0" w:space="0" w:color="auto"/>
      </w:divBdr>
      <w:divsChild>
        <w:div w:id="1267498364">
          <w:marLeft w:val="547"/>
          <w:marRight w:val="0"/>
          <w:marTop w:val="0"/>
          <w:marBottom w:val="0"/>
          <w:divBdr>
            <w:top w:val="none" w:sz="0" w:space="0" w:color="auto"/>
            <w:left w:val="none" w:sz="0" w:space="0" w:color="auto"/>
            <w:bottom w:val="none" w:sz="0" w:space="0" w:color="auto"/>
            <w:right w:val="none" w:sz="0" w:space="0" w:color="auto"/>
          </w:divBdr>
        </w:div>
        <w:div w:id="17470713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header" Target="header1.xml"/><Relationship Id="rId21" Type="http://schemas.microsoft.com/office/2007/relationships/diagramDrawing" Target="diagrams/drawing3.xml"/><Relationship Id="rId34" Type="http://schemas.openxmlformats.org/officeDocument/2006/relationships/diagramLayout" Target="diagrams/layout6.xml"/><Relationship Id="rId42" Type="http://schemas.openxmlformats.org/officeDocument/2006/relationships/theme" Target="theme/theme1.xml"/><Relationship Id="rId7" Type="http://schemas.openxmlformats.org/officeDocument/2006/relationships/diagramData" Target="diagrams/data1.xml"/><Relationship Id="rId2" Type="http://schemas.openxmlformats.org/officeDocument/2006/relationships/settings" Target="setting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uaeh.edu.mx/docencia/P_Conceptual/prepa2/Manifestaciones%20de%20los%20seres%20vivos.pptx" TargetMode="Externa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image" Target="media/image1.png"/><Relationship Id="rId37" Type="http://schemas.microsoft.com/office/2007/relationships/diagramDrawing" Target="diagrams/drawing6.xm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openxmlformats.org/officeDocument/2006/relationships/diagramColors" Target="diagrams/colors6.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 Type="http://schemas.openxmlformats.org/officeDocument/2006/relationships/footnotes" Target="footnote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QuickStyle" Target="diagrams/quickStyle6.xml"/><Relationship Id="rId8" Type="http://schemas.openxmlformats.org/officeDocument/2006/relationships/diagramLayout" Target="diagrams/layout1.xml"/><Relationship Id="rId3" Type="http://schemas.openxmlformats.org/officeDocument/2006/relationships/webSettings" Target="web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Data" Target="diagrams/data6.xml"/><Relationship Id="rId38"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AAC5DE-78B9-49F9-BD49-44056EEFD475}"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lang="es-MX"/>
        </a:p>
      </dgm:t>
    </dgm:pt>
    <dgm:pt modelId="{79FCDD8A-D53A-4ED1-9890-B157D12BD5D1}">
      <dgm:prSet phldrT="[Texto]"/>
      <dgm:spPr/>
      <dgm:t>
        <a:bodyPr/>
        <a:lstStyle/>
        <a:p>
          <a:r>
            <a:rPr lang="es-MX" dirty="0" smtClean="0"/>
            <a:t>Manifestaciones de los seres vivos</a:t>
          </a:r>
          <a:endParaRPr lang="es-MX" dirty="0"/>
        </a:p>
      </dgm:t>
    </dgm:pt>
    <dgm:pt modelId="{F36F66DE-3492-4E60-8C70-44A06D99660E}" type="parTrans" cxnId="{11FE1BC5-B492-4485-8788-D7CCDB4733A9}">
      <dgm:prSet/>
      <dgm:spPr/>
      <dgm:t>
        <a:bodyPr/>
        <a:lstStyle/>
        <a:p>
          <a:endParaRPr lang="es-MX"/>
        </a:p>
      </dgm:t>
    </dgm:pt>
    <dgm:pt modelId="{FA670C53-2DB2-4071-BA56-F23A411C8F1C}" type="sibTrans" cxnId="{11FE1BC5-B492-4485-8788-D7CCDB4733A9}">
      <dgm:prSet/>
      <dgm:spPr/>
      <dgm:t>
        <a:bodyPr/>
        <a:lstStyle/>
        <a:p>
          <a:endParaRPr lang="es-MX"/>
        </a:p>
      </dgm:t>
    </dgm:pt>
    <dgm:pt modelId="{F1007B2E-7DBE-4F06-8911-6D9AFE0BF2AA}">
      <dgm:prSet phldrT="[Texto]"/>
      <dgm:spPr/>
      <dgm:t>
        <a:bodyPr/>
        <a:lstStyle/>
        <a:p>
          <a:r>
            <a:rPr lang="es-MX" dirty="0" smtClean="0">
              <a:hlinkClick xmlns:r="http://schemas.openxmlformats.org/officeDocument/2006/relationships" r:id="" action="ppaction://hlinkshowjump?jump=nextslide"/>
            </a:rPr>
            <a:t>Organización específica</a:t>
          </a:r>
          <a:endParaRPr lang="es-MX" dirty="0"/>
        </a:p>
      </dgm:t>
    </dgm:pt>
    <dgm:pt modelId="{B761B98E-9361-440D-AC74-A8A7C7FB689C}" type="parTrans" cxnId="{16C94A60-4A73-4AA7-AB82-47B72B9D6EB0}">
      <dgm:prSet/>
      <dgm:spPr/>
      <dgm:t>
        <a:bodyPr/>
        <a:lstStyle/>
        <a:p>
          <a:endParaRPr lang="es-MX"/>
        </a:p>
      </dgm:t>
    </dgm:pt>
    <dgm:pt modelId="{F5BDA068-AF54-47A8-8386-72A38EECE3F2}" type="sibTrans" cxnId="{16C94A60-4A73-4AA7-AB82-47B72B9D6EB0}">
      <dgm:prSet/>
      <dgm:spPr/>
      <dgm:t>
        <a:bodyPr/>
        <a:lstStyle/>
        <a:p>
          <a:endParaRPr lang="es-MX"/>
        </a:p>
      </dgm:t>
    </dgm:pt>
    <dgm:pt modelId="{21D5FBAA-C1E5-4BC7-B744-0D0C927A2ECE}">
      <dgm:prSet phldrT="[Texto]"/>
      <dgm:spPr/>
      <dgm:t>
        <a:bodyPr/>
        <a:lstStyle/>
        <a:p>
          <a:r>
            <a:rPr lang="es-MX" dirty="0" smtClean="0">
              <a:hlinkClick xmlns:r="http://schemas.openxmlformats.org/officeDocument/2006/relationships" r:id="" action="ppaction://hlinksldjump?num=3"/>
            </a:rPr>
            <a:t>Metabolismo</a:t>
          </a:r>
          <a:endParaRPr lang="es-MX" dirty="0"/>
        </a:p>
      </dgm:t>
    </dgm:pt>
    <dgm:pt modelId="{C5955F0A-FD67-40BC-98AB-81FC2E86066F}" type="parTrans" cxnId="{274470E0-A72C-41B7-999C-C3AB86D86E32}">
      <dgm:prSet/>
      <dgm:spPr/>
      <dgm:t>
        <a:bodyPr/>
        <a:lstStyle/>
        <a:p>
          <a:endParaRPr lang="es-MX"/>
        </a:p>
      </dgm:t>
    </dgm:pt>
    <dgm:pt modelId="{D51DD8F9-C36C-4901-9A12-DC4BD6B01A40}" type="sibTrans" cxnId="{274470E0-A72C-41B7-999C-C3AB86D86E32}">
      <dgm:prSet/>
      <dgm:spPr/>
      <dgm:t>
        <a:bodyPr/>
        <a:lstStyle/>
        <a:p>
          <a:endParaRPr lang="es-MX"/>
        </a:p>
      </dgm:t>
    </dgm:pt>
    <dgm:pt modelId="{DF03472D-094F-4A8C-B0F5-C03A12090FF3}">
      <dgm:prSet phldrT="[Texto]"/>
      <dgm:spPr/>
      <dgm:t>
        <a:bodyPr/>
        <a:lstStyle/>
        <a:p>
          <a:r>
            <a:rPr lang="es-MX" dirty="0" smtClean="0">
              <a:hlinkClick xmlns:r="http://schemas.openxmlformats.org/officeDocument/2006/relationships" r:id="" action="ppaction://hlinksldjump?num=7"/>
            </a:rPr>
            <a:t>Homeostasis</a:t>
          </a:r>
          <a:endParaRPr lang="es-MX" dirty="0"/>
        </a:p>
      </dgm:t>
    </dgm:pt>
    <dgm:pt modelId="{5CC883A0-5EC5-40B3-B9C0-B8634A03C633}" type="parTrans" cxnId="{A3EEFD28-A80B-4745-9E1D-EF4014B4D51E}">
      <dgm:prSet/>
      <dgm:spPr/>
      <dgm:t>
        <a:bodyPr/>
        <a:lstStyle/>
        <a:p>
          <a:endParaRPr lang="es-MX"/>
        </a:p>
      </dgm:t>
    </dgm:pt>
    <dgm:pt modelId="{06E83D76-15BB-41ED-9435-B523E5E0FE79}" type="sibTrans" cxnId="{A3EEFD28-A80B-4745-9E1D-EF4014B4D51E}">
      <dgm:prSet/>
      <dgm:spPr/>
      <dgm:t>
        <a:bodyPr/>
        <a:lstStyle/>
        <a:p>
          <a:endParaRPr lang="es-MX"/>
        </a:p>
      </dgm:t>
    </dgm:pt>
    <dgm:pt modelId="{CECA558F-8065-463A-B957-B2AFD0A6FF29}">
      <dgm:prSet phldrT="[Texto]"/>
      <dgm:spPr/>
      <dgm:t>
        <a:bodyPr/>
        <a:lstStyle/>
        <a:p>
          <a:r>
            <a:rPr lang="es-MX" dirty="0" smtClean="0">
              <a:hlinkClick xmlns:r="http://schemas.openxmlformats.org/officeDocument/2006/relationships" r:id="" action="ppaction://hlinksldjump?num=8"/>
            </a:rPr>
            <a:t>Crecimiento</a:t>
          </a:r>
          <a:endParaRPr lang="es-MX" dirty="0"/>
        </a:p>
      </dgm:t>
    </dgm:pt>
    <dgm:pt modelId="{41CF71E2-415C-4193-B585-E28578F0B331}" type="parTrans" cxnId="{08E4C5D0-7C6A-4EEA-B906-B499CD990642}">
      <dgm:prSet/>
      <dgm:spPr/>
      <dgm:t>
        <a:bodyPr/>
        <a:lstStyle/>
        <a:p>
          <a:endParaRPr lang="es-MX"/>
        </a:p>
      </dgm:t>
    </dgm:pt>
    <dgm:pt modelId="{FC688681-FEC1-4F84-B9C3-E0D0146AFD16}" type="sibTrans" cxnId="{08E4C5D0-7C6A-4EEA-B906-B499CD990642}">
      <dgm:prSet/>
      <dgm:spPr/>
      <dgm:t>
        <a:bodyPr/>
        <a:lstStyle/>
        <a:p>
          <a:endParaRPr lang="es-MX"/>
        </a:p>
      </dgm:t>
    </dgm:pt>
    <dgm:pt modelId="{1CF2BF9B-53E9-4C71-ADB8-8EFBC7A30D3C}">
      <dgm:prSet/>
      <dgm:spPr/>
      <dgm:t>
        <a:bodyPr/>
        <a:lstStyle/>
        <a:p>
          <a:r>
            <a:rPr lang="es-MX" dirty="0" smtClean="0">
              <a:hlinkClick xmlns:r="http://schemas.openxmlformats.org/officeDocument/2006/relationships" r:id="" action="ppaction://hlinksldjump?num=4"/>
            </a:rPr>
            <a:t>Irritabilidad</a:t>
          </a:r>
          <a:endParaRPr lang="es-MX" dirty="0"/>
        </a:p>
      </dgm:t>
    </dgm:pt>
    <dgm:pt modelId="{CDFD4FC1-DDE7-414F-B7F3-4F04162C0033}" type="parTrans" cxnId="{E396F7AD-E6F6-4E8B-A305-1B8DE936156A}">
      <dgm:prSet/>
      <dgm:spPr/>
      <dgm:t>
        <a:bodyPr/>
        <a:lstStyle/>
        <a:p>
          <a:endParaRPr lang="es-MX"/>
        </a:p>
      </dgm:t>
    </dgm:pt>
    <dgm:pt modelId="{A13638A7-D06D-42F6-AFFF-16A763C2B895}" type="sibTrans" cxnId="{E396F7AD-E6F6-4E8B-A305-1B8DE936156A}">
      <dgm:prSet/>
      <dgm:spPr/>
      <dgm:t>
        <a:bodyPr/>
        <a:lstStyle/>
        <a:p>
          <a:endParaRPr lang="es-MX"/>
        </a:p>
      </dgm:t>
    </dgm:pt>
    <dgm:pt modelId="{DBB5CE83-DED4-4D17-A638-099D84EEEDA1}">
      <dgm:prSet/>
      <dgm:spPr/>
      <dgm:t>
        <a:bodyPr/>
        <a:lstStyle/>
        <a:p>
          <a:r>
            <a:rPr lang="es-MX" dirty="0" smtClean="0">
              <a:hlinkClick xmlns:r="http://schemas.openxmlformats.org/officeDocument/2006/relationships" r:id="" action="ppaction://hlinksldjump?num=5"/>
            </a:rPr>
            <a:t>Adaptación</a:t>
          </a:r>
          <a:endParaRPr lang="es-MX" dirty="0"/>
        </a:p>
      </dgm:t>
    </dgm:pt>
    <dgm:pt modelId="{BB63B328-19DC-46FA-82FD-3DF3C8C82A62}" type="parTrans" cxnId="{433C1F3B-61C5-47D3-97C1-1D1E87BC3BE9}">
      <dgm:prSet/>
      <dgm:spPr/>
      <dgm:t>
        <a:bodyPr/>
        <a:lstStyle/>
        <a:p>
          <a:endParaRPr lang="es-MX"/>
        </a:p>
      </dgm:t>
    </dgm:pt>
    <dgm:pt modelId="{5AE2C5B7-C695-488B-808A-FC486BEF0EE1}" type="sibTrans" cxnId="{433C1F3B-61C5-47D3-97C1-1D1E87BC3BE9}">
      <dgm:prSet/>
      <dgm:spPr/>
      <dgm:t>
        <a:bodyPr/>
        <a:lstStyle/>
        <a:p>
          <a:endParaRPr lang="es-MX"/>
        </a:p>
      </dgm:t>
    </dgm:pt>
    <dgm:pt modelId="{8AB194D0-450C-4A58-B1DF-9818835126E4}">
      <dgm:prSet/>
      <dgm:spPr/>
      <dgm:t>
        <a:bodyPr/>
        <a:lstStyle/>
        <a:p>
          <a:r>
            <a:rPr lang="es-MX" dirty="0" smtClean="0">
              <a:hlinkClick xmlns:r="http://schemas.openxmlformats.org/officeDocument/2006/relationships" r:id="" action="ppaction://hlinksldjump?num=6"/>
            </a:rPr>
            <a:t>Reproducción</a:t>
          </a:r>
          <a:endParaRPr lang="es-MX" dirty="0"/>
        </a:p>
      </dgm:t>
    </dgm:pt>
    <dgm:pt modelId="{CC5C8E63-A634-4B9F-A21A-A0995CD61117}" type="parTrans" cxnId="{665BB595-CF7E-4D53-A6B4-495EEC5A6A00}">
      <dgm:prSet/>
      <dgm:spPr/>
      <dgm:t>
        <a:bodyPr/>
        <a:lstStyle/>
        <a:p>
          <a:endParaRPr lang="es-MX"/>
        </a:p>
      </dgm:t>
    </dgm:pt>
    <dgm:pt modelId="{6A43D146-3389-47C4-B7C1-900A1AFA19D7}" type="sibTrans" cxnId="{665BB595-CF7E-4D53-A6B4-495EEC5A6A00}">
      <dgm:prSet/>
      <dgm:spPr/>
      <dgm:t>
        <a:bodyPr/>
        <a:lstStyle/>
        <a:p>
          <a:endParaRPr lang="es-MX"/>
        </a:p>
      </dgm:t>
    </dgm:pt>
    <dgm:pt modelId="{197049EF-BDE7-49BC-9E15-B24DDDBEADB3}" type="pres">
      <dgm:prSet presAssocID="{2CAAC5DE-78B9-49F9-BD49-44056EEFD475}" presName="Name0" presStyleCnt="0">
        <dgm:presLayoutVars>
          <dgm:chMax val="1"/>
          <dgm:dir/>
          <dgm:animLvl val="ctr"/>
          <dgm:resizeHandles val="exact"/>
        </dgm:presLayoutVars>
      </dgm:prSet>
      <dgm:spPr/>
      <dgm:t>
        <a:bodyPr/>
        <a:lstStyle/>
        <a:p>
          <a:endParaRPr lang="es-MX"/>
        </a:p>
      </dgm:t>
    </dgm:pt>
    <dgm:pt modelId="{6324CE2F-4CF2-427F-BCE2-79698D6C1D3F}" type="pres">
      <dgm:prSet presAssocID="{79FCDD8A-D53A-4ED1-9890-B157D12BD5D1}" presName="centerShape" presStyleLbl="node0" presStyleIdx="0" presStyleCnt="1"/>
      <dgm:spPr/>
      <dgm:t>
        <a:bodyPr/>
        <a:lstStyle/>
        <a:p>
          <a:endParaRPr lang="es-MX"/>
        </a:p>
      </dgm:t>
    </dgm:pt>
    <dgm:pt modelId="{E50ED5A0-6038-4023-A510-3BF7EAE81AFA}" type="pres">
      <dgm:prSet presAssocID="{F1007B2E-7DBE-4F06-8911-6D9AFE0BF2AA}" presName="node" presStyleLbl="node1" presStyleIdx="0" presStyleCnt="7">
        <dgm:presLayoutVars>
          <dgm:bulletEnabled val="1"/>
        </dgm:presLayoutVars>
      </dgm:prSet>
      <dgm:spPr/>
      <dgm:t>
        <a:bodyPr/>
        <a:lstStyle/>
        <a:p>
          <a:endParaRPr lang="es-MX"/>
        </a:p>
      </dgm:t>
    </dgm:pt>
    <dgm:pt modelId="{EAEEDEC3-68DF-4F27-99F1-67AC61E31AC3}" type="pres">
      <dgm:prSet presAssocID="{F1007B2E-7DBE-4F06-8911-6D9AFE0BF2AA}" presName="dummy" presStyleCnt="0"/>
      <dgm:spPr/>
    </dgm:pt>
    <dgm:pt modelId="{8BE4BC41-2879-4EEB-A800-0630D845D03E}" type="pres">
      <dgm:prSet presAssocID="{F5BDA068-AF54-47A8-8386-72A38EECE3F2}" presName="sibTrans" presStyleLbl="sibTrans2D1" presStyleIdx="0" presStyleCnt="7"/>
      <dgm:spPr/>
      <dgm:t>
        <a:bodyPr/>
        <a:lstStyle/>
        <a:p>
          <a:endParaRPr lang="es-MX"/>
        </a:p>
      </dgm:t>
    </dgm:pt>
    <dgm:pt modelId="{9023DCCF-5ED6-41CA-A852-CECDAA24E4F3}" type="pres">
      <dgm:prSet presAssocID="{1CF2BF9B-53E9-4C71-ADB8-8EFBC7A30D3C}" presName="node" presStyleLbl="node1" presStyleIdx="1" presStyleCnt="7">
        <dgm:presLayoutVars>
          <dgm:bulletEnabled val="1"/>
        </dgm:presLayoutVars>
      </dgm:prSet>
      <dgm:spPr/>
      <dgm:t>
        <a:bodyPr/>
        <a:lstStyle/>
        <a:p>
          <a:endParaRPr lang="es-MX"/>
        </a:p>
      </dgm:t>
    </dgm:pt>
    <dgm:pt modelId="{24E03833-4910-4C69-B2F3-BE805F3EA49D}" type="pres">
      <dgm:prSet presAssocID="{1CF2BF9B-53E9-4C71-ADB8-8EFBC7A30D3C}" presName="dummy" presStyleCnt="0"/>
      <dgm:spPr/>
    </dgm:pt>
    <dgm:pt modelId="{DF976925-7931-4FF2-B2C3-9EBCDB178556}" type="pres">
      <dgm:prSet presAssocID="{A13638A7-D06D-42F6-AFFF-16A763C2B895}" presName="sibTrans" presStyleLbl="sibTrans2D1" presStyleIdx="1" presStyleCnt="7"/>
      <dgm:spPr/>
      <dgm:t>
        <a:bodyPr/>
        <a:lstStyle/>
        <a:p>
          <a:endParaRPr lang="es-MX"/>
        </a:p>
      </dgm:t>
    </dgm:pt>
    <dgm:pt modelId="{3610CE5F-5F50-45EF-B9DF-45BECA001FCA}" type="pres">
      <dgm:prSet presAssocID="{DBB5CE83-DED4-4D17-A638-099D84EEEDA1}" presName="node" presStyleLbl="node1" presStyleIdx="2" presStyleCnt="7">
        <dgm:presLayoutVars>
          <dgm:bulletEnabled val="1"/>
        </dgm:presLayoutVars>
      </dgm:prSet>
      <dgm:spPr/>
      <dgm:t>
        <a:bodyPr/>
        <a:lstStyle/>
        <a:p>
          <a:endParaRPr lang="es-MX"/>
        </a:p>
      </dgm:t>
    </dgm:pt>
    <dgm:pt modelId="{AB53C067-FF96-4C76-9928-ADCD5EB0ED76}" type="pres">
      <dgm:prSet presAssocID="{DBB5CE83-DED4-4D17-A638-099D84EEEDA1}" presName="dummy" presStyleCnt="0"/>
      <dgm:spPr/>
    </dgm:pt>
    <dgm:pt modelId="{52F65985-6A6C-4E93-B6DA-A86851368462}" type="pres">
      <dgm:prSet presAssocID="{5AE2C5B7-C695-488B-808A-FC486BEF0EE1}" presName="sibTrans" presStyleLbl="sibTrans2D1" presStyleIdx="2" presStyleCnt="7"/>
      <dgm:spPr/>
      <dgm:t>
        <a:bodyPr/>
        <a:lstStyle/>
        <a:p>
          <a:endParaRPr lang="es-MX"/>
        </a:p>
      </dgm:t>
    </dgm:pt>
    <dgm:pt modelId="{9D84170A-2854-4E6F-9877-6E4F34F6777F}" type="pres">
      <dgm:prSet presAssocID="{8AB194D0-450C-4A58-B1DF-9818835126E4}" presName="node" presStyleLbl="node1" presStyleIdx="3" presStyleCnt="7">
        <dgm:presLayoutVars>
          <dgm:bulletEnabled val="1"/>
        </dgm:presLayoutVars>
      </dgm:prSet>
      <dgm:spPr/>
      <dgm:t>
        <a:bodyPr/>
        <a:lstStyle/>
        <a:p>
          <a:endParaRPr lang="es-MX"/>
        </a:p>
      </dgm:t>
    </dgm:pt>
    <dgm:pt modelId="{4CC8BE98-13DD-4FAE-AA5F-C7BD9544B6EE}" type="pres">
      <dgm:prSet presAssocID="{8AB194D0-450C-4A58-B1DF-9818835126E4}" presName="dummy" presStyleCnt="0"/>
      <dgm:spPr/>
    </dgm:pt>
    <dgm:pt modelId="{55059044-7F7A-4D06-B002-24635FF66CC8}" type="pres">
      <dgm:prSet presAssocID="{6A43D146-3389-47C4-B7C1-900A1AFA19D7}" presName="sibTrans" presStyleLbl="sibTrans2D1" presStyleIdx="3" presStyleCnt="7"/>
      <dgm:spPr/>
      <dgm:t>
        <a:bodyPr/>
        <a:lstStyle/>
        <a:p>
          <a:endParaRPr lang="es-MX"/>
        </a:p>
      </dgm:t>
    </dgm:pt>
    <dgm:pt modelId="{3D588835-1A0C-44E0-B00A-7A282B7D79BE}" type="pres">
      <dgm:prSet presAssocID="{21D5FBAA-C1E5-4BC7-B744-0D0C927A2ECE}" presName="node" presStyleLbl="node1" presStyleIdx="4" presStyleCnt="7">
        <dgm:presLayoutVars>
          <dgm:bulletEnabled val="1"/>
        </dgm:presLayoutVars>
      </dgm:prSet>
      <dgm:spPr/>
      <dgm:t>
        <a:bodyPr/>
        <a:lstStyle/>
        <a:p>
          <a:endParaRPr lang="es-MX"/>
        </a:p>
      </dgm:t>
    </dgm:pt>
    <dgm:pt modelId="{F030C015-CDA1-4FA7-90DB-85EA3D35437E}" type="pres">
      <dgm:prSet presAssocID="{21D5FBAA-C1E5-4BC7-B744-0D0C927A2ECE}" presName="dummy" presStyleCnt="0"/>
      <dgm:spPr/>
    </dgm:pt>
    <dgm:pt modelId="{4BA51374-4D05-4D2F-A335-F0F4385339C2}" type="pres">
      <dgm:prSet presAssocID="{D51DD8F9-C36C-4901-9A12-DC4BD6B01A40}" presName="sibTrans" presStyleLbl="sibTrans2D1" presStyleIdx="4" presStyleCnt="7"/>
      <dgm:spPr/>
      <dgm:t>
        <a:bodyPr/>
        <a:lstStyle/>
        <a:p>
          <a:endParaRPr lang="es-MX"/>
        </a:p>
      </dgm:t>
    </dgm:pt>
    <dgm:pt modelId="{BCB01318-3253-4708-861F-A71E01036A14}" type="pres">
      <dgm:prSet presAssocID="{DF03472D-094F-4A8C-B0F5-C03A12090FF3}" presName="node" presStyleLbl="node1" presStyleIdx="5" presStyleCnt="7">
        <dgm:presLayoutVars>
          <dgm:bulletEnabled val="1"/>
        </dgm:presLayoutVars>
      </dgm:prSet>
      <dgm:spPr/>
      <dgm:t>
        <a:bodyPr/>
        <a:lstStyle/>
        <a:p>
          <a:endParaRPr lang="es-MX"/>
        </a:p>
      </dgm:t>
    </dgm:pt>
    <dgm:pt modelId="{0887D2A0-EBE8-4F62-A50B-DAD7B608F2E3}" type="pres">
      <dgm:prSet presAssocID="{DF03472D-094F-4A8C-B0F5-C03A12090FF3}" presName="dummy" presStyleCnt="0"/>
      <dgm:spPr/>
    </dgm:pt>
    <dgm:pt modelId="{2E432F1F-F0EE-4260-B87C-62D972EC141E}" type="pres">
      <dgm:prSet presAssocID="{06E83D76-15BB-41ED-9435-B523E5E0FE79}" presName="sibTrans" presStyleLbl="sibTrans2D1" presStyleIdx="5" presStyleCnt="7"/>
      <dgm:spPr/>
      <dgm:t>
        <a:bodyPr/>
        <a:lstStyle/>
        <a:p>
          <a:endParaRPr lang="es-MX"/>
        </a:p>
      </dgm:t>
    </dgm:pt>
    <dgm:pt modelId="{15252126-3845-4183-AB20-717C4925ECA0}" type="pres">
      <dgm:prSet presAssocID="{CECA558F-8065-463A-B957-B2AFD0A6FF29}" presName="node" presStyleLbl="node1" presStyleIdx="6" presStyleCnt="7">
        <dgm:presLayoutVars>
          <dgm:bulletEnabled val="1"/>
        </dgm:presLayoutVars>
      </dgm:prSet>
      <dgm:spPr/>
      <dgm:t>
        <a:bodyPr/>
        <a:lstStyle/>
        <a:p>
          <a:endParaRPr lang="es-MX"/>
        </a:p>
      </dgm:t>
    </dgm:pt>
    <dgm:pt modelId="{A30BC20A-BB2C-48BE-92A1-BDB56C7A7D42}" type="pres">
      <dgm:prSet presAssocID="{CECA558F-8065-463A-B957-B2AFD0A6FF29}" presName="dummy" presStyleCnt="0"/>
      <dgm:spPr/>
    </dgm:pt>
    <dgm:pt modelId="{389F91C9-4427-4663-96D3-0868D5817C62}" type="pres">
      <dgm:prSet presAssocID="{FC688681-FEC1-4F84-B9C3-E0D0146AFD16}" presName="sibTrans" presStyleLbl="sibTrans2D1" presStyleIdx="6" presStyleCnt="7"/>
      <dgm:spPr/>
      <dgm:t>
        <a:bodyPr/>
        <a:lstStyle/>
        <a:p>
          <a:endParaRPr lang="es-MX"/>
        </a:p>
      </dgm:t>
    </dgm:pt>
  </dgm:ptLst>
  <dgm:cxnLst>
    <dgm:cxn modelId="{A3EEFD28-A80B-4745-9E1D-EF4014B4D51E}" srcId="{79FCDD8A-D53A-4ED1-9890-B157D12BD5D1}" destId="{DF03472D-094F-4A8C-B0F5-C03A12090FF3}" srcOrd="5" destOrd="0" parTransId="{5CC883A0-5EC5-40B3-B9C0-B8634A03C633}" sibTransId="{06E83D76-15BB-41ED-9435-B523E5E0FE79}"/>
    <dgm:cxn modelId="{5529ABEB-187D-46D5-9887-B7F508D97B66}" type="presOf" srcId="{DF03472D-094F-4A8C-B0F5-C03A12090FF3}" destId="{BCB01318-3253-4708-861F-A71E01036A14}" srcOrd="0" destOrd="0" presId="urn:microsoft.com/office/officeart/2005/8/layout/radial6"/>
    <dgm:cxn modelId="{61DE3021-416D-4272-81CB-94F9001CEF17}" type="presOf" srcId="{FC688681-FEC1-4F84-B9C3-E0D0146AFD16}" destId="{389F91C9-4427-4663-96D3-0868D5817C62}" srcOrd="0" destOrd="0" presId="urn:microsoft.com/office/officeart/2005/8/layout/radial6"/>
    <dgm:cxn modelId="{EF33C7A2-938A-4EAC-9D0A-BAD3B552C3EF}" type="presOf" srcId="{CECA558F-8065-463A-B957-B2AFD0A6FF29}" destId="{15252126-3845-4183-AB20-717C4925ECA0}" srcOrd="0" destOrd="0" presId="urn:microsoft.com/office/officeart/2005/8/layout/radial6"/>
    <dgm:cxn modelId="{764A446F-1678-4CA8-B54C-B1681EB79D0D}" type="presOf" srcId="{6A43D146-3389-47C4-B7C1-900A1AFA19D7}" destId="{55059044-7F7A-4D06-B002-24635FF66CC8}" srcOrd="0" destOrd="0" presId="urn:microsoft.com/office/officeart/2005/8/layout/radial6"/>
    <dgm:cxn modelId="{7E99AD07-8F00-4D4E-80A2-3293DAC6C747}" type="presOf" srcId="{21D5FBAA-C1E5-4BC7-B744-0D0C927A2ECE}" destId="{3D588835-1A0C-44E0-B00A-7A282B7D79BE}" srcOrd="0" destOrd="0" presId="urn:microsoft.com/office/officeart/2005/8/layout/radial6"/>
    <dgm:cxn modelId="{04076071-8B1D-462B-BE63-8E8F7018BFA6}" type="presOf" srcId="{1CF2BF9B-53E9-4C71-ADB8-8EFBC7A30D3C}" destId="{9023DCCF-5ED6-41CA-A852-CECDAA24E4F3}" srcOrd="0" destOrd="0" presId="urn:microsoft.com/office/officeart/2005/8/layout/radial6"/>
    <dgm:cxn modelId="{6389E42B-3F60-49C0-B1AC-1768DC6993CA}" type="presOf" srcId="{DBB5CE83-DED4-4D17-A638-099D84EEEDA1}" destId="{3610CE5F-5F50-45EF-B9DF-45BECA001FCA}" srcOrd="0" destOrd="0" presId="urn:microsoft.com/office/officeart/2005/8/layout/radial6"/>
    <dgm:cxn modelId="{08E4C5D0-7C6A-4EEA-B906-B499CD990642}" srcId="{79FCDD8A-D53A-4ED1-9890-B157D12BD5D1}" destId="{CECA558F-8065-463A-B957-B2AFD0A6FF29}" srcOrd="6" destOrd="0" parTransId="{41CF71E2-415C-4193-B585-E28578F0B331}" sibTransId="{FC688681-FEC1-4F84-B9C3-E0D0146AFD16}"/>
    <dgm:cxn modelId="{63CB2B43-A2C6-495E-AB4D-D2E076E69A2C}" type="presOf" srcId="{06E83D76-15BB-41ED-9435-B523E5E0FE79}" destId="{2E432F1F-F0EE-4260-B87C-62D972EC141E}" srcOrd="0" destOrd="0" presId="urn:microsoft.com/office/officeart/2005/8/layout/radial6"/>
    <dgm:cxn modelId="{2554CB7E-E5CD-4829-9797-EBF008307E04}" type="presOf" srcId="{2CAAC5DE-78B9-49F9-BD49-44056EEFD475}" destId="{197049EF-BDE7-49BC-9E15-B24DDDBEADB3}" srcOrd="0" destOrd="0" presId="urn:microsoft.com/office/officeart/2005/8/layout/radial6"/>
    <dgm:cxn modelId="{83A74F2B-BA3A-4929-B8EF-AB1DAF802265}" type="presOf" srcId="{79FCDD8A-D53A-4ED1-9890-B157D12BD5D1}" destId="{6324CE2F-4CF2-427F-BCE2-79698D6C1D3F}" srcOrd="0" destOrd="0" presId="urn:microsoft.com/office/officeart/2005/8/layout/radial6"/>
    <dgm:cxn modelId="{16C94A60-4A73-4AA7-AB82-47B72B9D6EB0}" srcId="{79FCDD8A-D53A-4ED1-9890-B157D12BD5D1}" destId="{F1007B2E-7DBE-4F06-8911-6D9AFE0BF2AA}" srcOrd="0" destOrd="0" parTransId="{B761B98E-9361-440D-AC74-A8A7C7FB689C}" sibTransId="{F5BDA068-AF54-47A8-8386-72A38EECE3F2}"/>
    <dgm:cxn modelId="{274470E0-A72C-41B7-999C-C3AB86D86E32}" srcId="{79FCDD8A-D53A-4ED1-9890-B157D12BD5D1}" destId="{21D5FBAA-C1E5-4BC7-B744-0D0C927A2ECE}" srcOrd="4" destOrd="0" parTransId="{C5955F0A-FD67-40BC-98AB-81FC2E86066F}" sibTransId="{D51DD8F9-C36C-4901-9A12-DC4BD6B01A40}"/>
    <dgm:cxn modelId="{9B2C930F-3E17-42C0-A819-8A85BA14EF94}" type="presOf" srcId="{D51DD8F9-C36C-4901-9A12-DC4BD6B01A40}" destId="{4BA51374-4D05-4D2F-A335-F0F4385339C2}" srcOrd="0" destOrd="0" presId="urn:microsoft.com/office/officeart/2005/8/layout/radial6"/>
    <dgm:cxn modelId="{11FE1BC5-B492-4485-8788-D7CCDB4733A9}" srcId="{2CAAC5DE-78B9-49F9-BD49-44056EEFD475}" destId="{79FCDD8A-D53A-4ED1-9890-B157D12BD5D1}" srcOrd="0" destOrd="0" parTransId="{F36F66DE-3492-4E60-8C70-44A06D99660E}" sibTransId="{FA670C53-2DB2-4071-BA56-F23A411C8F1C}"/>
    <dgm:cxn modelId="{6F48E6C3-95C4-4E3E-98CC-15434DABBAA2}" type="presOf" srcId="{8AB194D0-450C-4A58-B1DF-9818835126E4}" destId="{9D84170A-2854-4E6F-9877-6E4F34F6777F}" srcOrd="0" destOrd="0" presId="urn:microsoft.com/office/officeart/2005/8/layout/radial6"/>
    <dgm:cxn modelId="{E396F7AD-E6F6-4E8B-A305-1B8DE936156A}" srcId="{79FCDD8A-D53A-4ED1-9890-B157D12BD5D1}" destId="{1CF2BF9B-53E9-4C71-ADB8-8EFBC7A30D3C}" srcOrd="1" destOrd="0" parTransId="{CDFD4FC1-DDE7-414F-B7F3-4F04162C0033}" sibTransId="{A13638A7-D06D-42F6-AFFF-16A763C2B895}"/>
    <dgm:cxn modelId="{051C1084-1EB9-483C-BFC0-B4363F5DC69A}" type="presOf" srcId="{A13638A7-D06D-42F6-AFFF-16A763C2B895}" destId="{DF976925-7931-4FF2-B2C3-9EBCDB178556}" srcOrd="0" destOrd="0" presId="urn:microsoft.com/office/officeart/2005/8/layout/radial6"/>
    <dgm:cxn modelId="{30A4DFBA-9180-4E2B-BF48-E501B4EE65AD}" type="presOf" srcId="{5AE2C5B7-C695-488B-808A-FC486BEF0EE1}" destId="{52F65985-6A6C-4E93-B6DA-A86851368462}" srcOrd="0" destOrd="0" presId="urn:microsoft.com/office/officeart/2005/8/layout/radial6"/>
    <dgm:cxn modelId="{B9D90E4C-B1CD-41FA-823D-AB48968AFCA9}" type="presOf" srcId="{F1007B2E-7DBE-4F06-8911-6D9AFE0BF2AA}" destId="{E50ED5A0-6038-4023-A510-3BF7EAE81AFA}" srcOrd="0" destOrd="0" presId="urn:microsoft.com/office/officeart/2005/8/layout/radial6"/>
    <dgm:cxn modelId="{433C1F3B-61C5-47D3-97C1-1D1E87BC3BE9}" srcId="{79FCDD8A-D53A-4ED1-9890-B157D12BD5D1}" destId="{DBB5CE83-DED4-4D17-A638-099D84EEEDA1}" srcOrd="2" destOrd="0" parTransId="{BB63B328-19DC-46FA-82FD-3DF3C8C82A62}" sibTransId="{5AE2C5B7-C695-488B-808A-FC486BEF0EE1}"/>
    <dgm:cxn modelId="{665BB595-CF7E-4D53-A6B4-495EEC5A6A00}" srcId="{79FCDD8A-D53A-4ED1-9890-B157D12BD5D1}" destId="{8AB194D0-450C-4A58-B1DF-9818835126E4}" srcOrd="3" destOrd="0" parTransId="{CC5C8E63-A634-4B9F-A21A-A0995CD61117}" sibTransId="{6A43D146-3389-47C4-B7C1-900A1AFA19D7}"/>
    <dgm:cxn modelId="{78D43E63-D867-4794-8BE3-C8AEAB57BB85}" type="presOf" srcId="{F5BDA068-AF54-47A8-8386-72A38EECE3F2}" destId="{8BE4BC41-2879-4EEB-A800-0630D845D03E}" srcOrd="0" destOrd="0" presId="urn:microsoft.com/office/officeart/2005/8/layout/radial6"/>
    <dgm:cxn modelId="{2C3B3390-C627-448C-902C-197A5367D264}" type="presParOf" srcId="{197049EF-BDE7-49BC-9E15-B24DDDBEADB3}" destId="{6324CE2F-4CF2-427F-BCE2-79698D6C1D3F}" srcOrd="0" destOrd="0" presId="urn:microsoft.com/office/officeart/2005/8/layout/radial6"/>
    <dgm:cxn modelId="{41A42DF6-E524-4E87-A20D-D9F3F1AA8574}" type="presParOf" srcId="{197049EF-BDE7-49BC-9E15-B24DDDBEADB3}" destId="{E50ED5A0-6038-4023-A510-3BF7EAE81AFA}" srcOrd="1" destOrd="0" presId="urn:microsoft.com/office/officeart/2005/8/layout/radial6"/>
    <dgm:cxn modelId="{CC4F6F8C-793E-4983-A4EF-5E9DA0AA77B6}" type="presParOf" srcId="{197049EF-BDE7-49BC-9E15-B24DDDBEADB3}" destId="{EAEEDEC3-68DF-4F27-99F1-67AC61E31AC3}" srcOrd="2" destOrd="0" presId="urn:microsoft.com/office/officeart/2005/8/layout/radial6"/>
    <dgm:cxn modelId="{46646153-61A6-486A-9202-6E1654636F5A}" type="presParOf" srcId="{197049EF-BDE7-49BC-9E15-B24DDDBEADB3}" destId="{8BE4BC41-2879-4EEB-A800-0630D845D03E}" srcOrd="3" destOrd="0" presId="urn:microsoft.com/office/officeart/2005/8/layout/radial6"/>
    <dgm:cxn modelId="{9D175523-5797-441C-B2B8-62EBB33E7597}" type="presParOf" srcId="{197049EF-BDE7-49BC-9E15-B24DDDBEADB3}" destId="{9023DCCF-5ED6-41CA-A852-CECDAA24E4F3}" srcOrd="4" destOrd="0" presId="urn:microsoft.com/office/officeart/2005/8/layout/radial6"/>
    <dgm:cxn modelId="{5C4746DF-9718-4860-B080-199E936B9490}" type="presParOf" srcId="{197049EF-BDE7-49BC-9E15-B24DDDBEADB3}" destId="{24E03833-4910-4C69-B2F3-BE805F3EA49D}" srcOrd="5" destOrd="0" presId="urn:microsoft.com/office/officeart/2005/8/layout/radial6"/>
    <dgm:cxn modelId="{FC649D64-D9E4-4C88-B841-A7E15F6C6803}" type="presParOf" srcId="{197049EF-BDE7-49BC-9E15-B24DDDBEADB3}" destId="{DF976925-7931-4FF2-B2C3-9EBCDB178556}" srcOrd="6" destOrd="0" presId="urn:microsoft.com/office/officeart/2005/8/layout/radial6"/>
    <dgm:cxn modelId="{E513911A-2DEF-4CAF-ACF2-CCBDFFDD4F37}" type="presParOf" srcId="{197049EF-BDE7-49BC-9E15-B24DDDBEADB3}" destId="{3610CE5F-5F50-45EF-B9DF-45BECA001FCA}" srcOrd="7" destOrd="0" presId="urn:microsoft.com/office/officeart/2005/8/layout/radial6"/>
    <dgm:cxn modelId="{BC055FCA-E4F4-49C7-8FDF-EE2E8656D79E}" type="presParOf" srcId="{197049EF-BDE7-49BC-9E15-B24DDDBEADB3}" destId="{AB53C067-FF96-4C76-9928-ADCD5EB0ED76}" srcOrd="8" destOrd="0" presId="urn:microsoft.com/office/officeart/2005/8/layout/radial6"/>
    <dgm:cxn modelId="{73038A23-B05D-4E86-BA3F-86D671496C44}" type="presParOf" srcId="{197049EF-BDE7-49BC-9E15-B24DDDBEADB3}" destId="{52F65985-6A6C-4E93-B6DA-A86851368462}" srcOrd="9" destOrd="0" presId="urn:microsoft.com/office/officeart/2005/8/layout/radial6"/>
    <dgm:cxn modelId="{9AA467F5-B8CC-43C6-9E5F-3619310BA2AC}" type="presParOf" srcId="{197049EF-BDE7-49BC-9E15-B24DDDBEADB3}" destId="{9D84170A-2854-4E6F-9877-6E4F34F6777F}" srcOrd="10" destOrd="0" presId="urn:microsoft.com/office/officeart/2005/8/layout/radial6"/>
    <dgm:cxn modelId="{636AA35B-4D44-453D-BC59-F5FEF76AB9DB}" type="presParOf" srcId="{197049EF-BDE7-49BC-9E15-B24DDDBEADB3}" destId="{4CC8BE98-13DD-4FAE-AA5F-C7BD9544B6EE}" srcOrd="11" destOrd="0" presId="urn:microsoft.com/office/officeart/2005/8/layout/radial6"/>
    <dgm:cxn modelId="{A75F2C9A-CEC5-4275-B2CF-54AB0B25E64B}" type="presParOf" srcId="{197049EF-BDE7-49BC-9E15-B24DDDBEADB3}" destId="{55059044-7F7A-4D06-B002-24635FF66CC8}" srcOrd="12" destOrd="0" presId="urn:microsoft.com/office/officeart/2005/8/layout/radial6"/>
    <dgm:cxn modelId="{7BA7E601-64CD-42C7-8DCC-5FA0DD739134}" type="presParOf" srcId="{197049EF-BDE7-49BC-9E15-B24DDDBEADB3}" destId="{3D588835-1A0C-44E0-B00A-7A282B7D79BE}" srcOrd="13" destOrd="0" presId="urn:microsoft.com/office/officeart/2005/8/layout/radial6"/>
    <dgm:cxn modelId="{FEF8BEC0-8377-481A-B9B3-E6F250539055}" type="presParOf" srcId="{197049EF-BDE7-49BC-9E15-B24DDDBEADB3}" destId="{F030C015-CDA1-4FA7-90DB-85EA3D35437E}" srcOrd="14" destOrd="0" presId="urn:microsoft.com/office/officeart/2005/8/layout/radial6"/>
    <dgm:cxn modelId="{083167BF-5E04-489B-A1F0-948A2B567059}" type="presParOf" srcId="{197049EF-BDE7-49BC-9E15-B24DDDBEADB3}" destId="{4BA51374-4D05-4D2F-A335-F0F4385339C2}" srcOrd="15" destOrd="0" presId="urn:microsoft.com/office/officeart/2005/8/layout/radial6"/>
    <dgm:cxn modelId="{6AF52C56-D82A-4C1A-B87F-9B7090BAE5F3}" type="presParOf" srcId="{197049EF-BDE7-49BC-9E15-B24DDDBEADB3}" destId="{BCB01318-3253-4708-861F-A71E01036A14}" srcOrd="16" destOrd="0" presId="urn:microsoft.com/office/officeart/2005/8/layout/radial6"/>
    <dgm:cxn modelId="{B660C75A-A9AC-4022-B48A-8843ABFDBD1B}" type="presParOf" srcId="{197049EF-BDE7-49BC-9E15-B24DDDBEADB3}" destId="{0887D2A0-EBE8-4F62-A50B-DAD7B608F2E3}" srcOrd="17" destOrd="0" presId="urn:microsoft.com/office/officeart/2005/8/layout/radial6"/>
    <dgm:cxn modelId="{D1158072-744A-40D6-A880-90A091147D23}" type="presParOf" srcId="{197049EF-BDE7-49BC-9E15-B24DDDBEADB3}" destId="{2E432F1F-F0EE-4260-B87C-62D972EC141E}" srcOrd="18" destOrd="0" presId="urn:microsoft.com/office/officeart/2005/8/layout/radial6"/>
    <dgm:cxn modelId="{983D1AEE-F6B4-4C10-B8E4-BB5AFBC16B5B}" type="presParOf" srcId="{197049EF-BDE7-49BC-9E15-B24DDDBEADB3}" destId="{15252126-3845-4183-AB20-717C4925ECA0}" srcOrd="19" destOrd="0" presId="urn:microsoft.com/office/officeart/2005/8/layout/radial6"/>
    <dgm:cxn modelId="{3399DB59-1B53-4452-AA50-02C2EA8631E5}" type="presParOf" srcId="{197049EF-BDE7-49BC-9E15-B24DDDBEADB3}" destId="{A30BC20A-BB2C-48BE-92A1-BDB56C7A7D42}" srcOrd="20" destOrd="0" presId="urn:microsoft.com/office/officeart/2005/8/layout/radial6"/>
    <dgm:cxn modelId="{4F272E62-8447-410B-B55D-7A7161AE0A3F}" type="presParOf" srcId="{197049EF-BDE7-49BC-9E15-B24DDDBEADB3}" destId="{389F91C9-4427-4663-96D3-0868D5817C62}" srcOrd="21" destOrd="0" presId="urn:microsoft.com/office/officeart/2005/8/layout/radial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9B384F3-62D8-4804-8CB9-54DFF2FAAB93}" type="doc">
      <dgm:prSet loTypeId="urn:microsoft.com/office/officeart/2005/8/layout/radial6" loCatId="cycle" qsTypeId="urn:microsoft.com/office/officeart/2005/8/quickstyle/simple1" qsCatId="simple" csTypeId="urn:microsoft.com/office/officeart/2005/8/colors/colorful4" csCatId="colorful" phldr="1"/>
      <dgm:spPr/>
      <dgm:t>
        <a:bodyPr/>
        <a:lstStyle/>
        <a:p>
          <a:endParaRPr lang="es-MX"/>
        </a:p>
      </dgm:t>
    </dgm:pt>
    <dgm:pt modelId="{C898D708-CDE4-4236-88F9-D8490F1B6090}">
      <dgm:prSet phldrT="[Texto]"/>
      <dgm:spPr/>
      <dgm:t>
        <a:bodyPr/>
        <a:lstStyle/>
        <a:p>
          <a:r>
            <a:rPr lang="es-MX" dirty="0" smtClean="0">
              <a:solidFill>
                <a:schemeClr val="tx1"/>
              </a:solidFill>
            </a:rPr>
            <a:t>La materia viva se organiza en los siguientes niveles</a:t>
          </a:r>
          <a:endParaRPr lang="es-MX" dirty="0">
            <a:solidFill>
              <a:schemeClr val="tx1"/>
            </a:solidFill>
          </a:endParaRPr>
        </a:p>
      </dgm:t>
    </dgm:pt>
    <dgm:pt modelId="{F8121D85-20DC-49C5-83C8-1F88EB19076B}" type="parTrans" cxnId="{5B0B8E5E-87B8-48E0-B1F0-8E4F65410015}">
      <dgm:prSet/>
      <dgm:spPr/>
      <dgm:t>
        <a:bodyPr/>
        <a:lstStyle/>
        <a:p>
          <a:endParaRPr lang="es-MX"/>
        </a:p>
      </dgm:t>
    </dgm:pt>
    <dgm:pt modelId="{292C674D-346E-476A-A061-C0241880E733}" type="sibTrans" cxnId="{5B0B8E5E-87B8-48E0-B1F0-8E4F65410015}">
      <dgm:prSet/>
      <dgm:spPr/>
      <dgm:t>
        <a:bodyPr/>
        <a:lstStyle/>
        <a:p>
          <a:endParaRPr lang="es-MX"/>
        </a:p>
      </dgm:t>
    </dgm:pt>
    <dgm:pt modelId="{F7BCF9CE-24B9-4087-9DDD-E6650E976F97}">
      <dgm:prSet phldrT="[Texto]"/>
      <dgm:spPr/>
      <dgm:t>
        <a:bodyPr/>
        <a:lstStyle/>
        <a:p>
          <a:r>
            <a:rPr lang="es-MX" dirty="0" smtClean="0">
              <a:solidFill>
                <a:schemeClr val="tx1"/>
              </a:solidFill>
            </a:rPr>
            <a:t>Químico</a:t>
          </a:r>
          <a:endParaRPr lang="es-MX" dirty="0">
            <a:solidFill>
              <a:schemeClr val="tx1"/>
            </a:solidFill>
          </a:endParaRPr>
        </a:p>
      </dgm:t>
    </dgm:pt>
    <dgm:pt modelId="{FF759FCB-CB98-495B-9DF2-FDE0CD597C02}" type="parTrans" cxnId="{88061441-743D-4A30-875C-0F083B549F11}">
      <dgm:prSet/>
      <dgm:spPr/>
      <dgm:t>
        <a:bodyPr/>
        <a:lstStyle/>
        <a:p>
          <a:endParaRPr lang="es-MX"/>
        </a:p>
      </dgm:t>
    </dgm:pt>
    <dgm:pt modelId="{B6A355A9-6065-4714-B4C7-A175A39C3C17}" type="sibTrans" cxnId="{88061441-743D-4A30-875C-0F083B549F11}">
      <dgm:prSet/>
      <dgm:spPr/>
      <dgm:t>
        <a:bodyPr/>
        <a:lstStyle/>
        <a:p>
          <a:endParaRPr lang="es-MX"/>
        </a:p>
      </dgm:t>
    </dgm:pt>
    <dgm:pt modelId="{BFCBC560-967D-4622-B395-AE2B3E7855B5}">
      <dgm:prSet phldrT="[Texto]"/>
      <dgm:spPr/>
      <dgm:t>
        <a:bodyPr/>
        <a:lstStyle/>
        <a:p>
          <a:r>
            <a:rPr lang="es-MX" dirty="0" smtClean="0">
              <a:solidFill>
                <a:schemeClr val="tx1"/>
              </a:solidFill>
            </a:rPr>
            <a:t>Individual (órganos, aparatos, sistemas)</a:t>
          </a:r>
          <a:endParaRPr lang="es-MX" dirty="0">
            <a:solidFill>
              <a:schemeClr val="tx1"/>
            </a:solidFill>
          </a:endParaRPr>
        </a:p>
      </dgm:t>
    </dgm:pt>
    <dgm:pt modelId="{3AE8208C-58E6-44FD-A4FB-08491BA02990}" type="parTrans" cxnId="{F437C604-039F-44F9-8A83-9BF58F44722B}">
      <dgm:prSet/>
      <dgm:spPr/>
      <dgm:t>
        <a:bodyPr/>
        <a:lstStyle/>
        <a:p>
          <a:endParaRPr lang="es-MX"/>
        </a:p>
      </dgm:t>
    </dgm:pt>
    <dgm:pt modelId="{91221F5C-0BD5-4852-ABA7-8B2D5C00B338}" type="sibTrans" cxnId="{F437C604-039F-44F9-8A83-9BF58F44722B}">
      <dgm:prSet/>
      <dgm:spPr/>
      <dgm:t>
        <a:bodyPr/>
        <a:lstStyle/>
        <a:p>
          <a:endParaRPr lang="es-MX"/>
        </a:p>
      </dgm:t>
    </dgm:pt>
    <dgm:pt modelId="{C3D1B85D-14AD-4F58-A3EC-94B52B8AEAB1}">
      <dgm:prSet phldrT="[Texto]" custT="1"/>
      <dgm:spPr/>
      <dgm:t>
        <a:bodyPr/>
        <a:lstStyle/>
        <a:p>
          <a:r>
            <a:rPr lang="es-MX" sz="1200" dirty="0" smtClean="0">
              <a:solidFill>
                <a:schemeClr val="tx1"/>
              </a:solidFill>
            </a:rPr>
            <a:t>Ecológico (Individuo, especie, comunidad ,ecosistema, biósfera</a:t>
          </a:r>
          <a:endParaRPr lang="es-MX" sz="1200" dirty="0">
            <a:solidFill>
              <a:schemeClr val="tx1"/>
            </a:solidFill>
          </a:endParaRPr>
        </a:p>
      </dgm:t>
    </dgm:pt>
    <dgm:pt modelId="{0E65F1CF-3AA8-4AF4-A6AB-FE21418DFD54}" type="parTrans" cxnId="{659D5959-9FF6-4959-AEA8-068AD40E2C2D}">
      <dgm:prSet/>
      <dgm:spPr/>
      <dgm:t>
        <a:bodyPr/>
        <a:lstStyle/>
        <a:p>
          <a:endParaRPr lang="es-MX"/>
        </a:p>
      </dgm:t>
    </dgm:pt>
    <dgm:pt modelId="{C0674E10-B106-481B-9D98-CDCA0FF27865}" type="sibTrans" cxnId="{659D5959-9FF6-4959-AEA8-068AD40E2C2D}">
      <dgm:prSet/>
      <dgm:spPr/>
      <dgm:t>
        <a:bodyPr/>
        <a:lstStyle/>
        <a:p>
          <a:endParaRPr lang="es-MX"/>
        </a:p>
      </dgm:t>
    </dgm:pt>
    <dgm:pt modelId="{C8BE3118-3B8F-4DBA-AC03-3E91AE2E4625}">
      <dgm:prSet/>
      <dgm:spPr/>
      <dgm:t>
        <a:bodyPr/>
        <a:lstStyle/>
        <a:p>
          <a:r>
            <a:rPr lang="es-MX" dirty="0" smtClean="0">
              <a:solidFill>
                <a:schemeClr val="tx1"/>
              </a:solidFill>
            </a:rPr>
            <a:t>Celular</a:t>
          </a:r>
          <a:endParaRPr lang="es-MX" dirty="0">
            <a:solidFill>
              <a:schemeClr val="tx1"/>
            </a:solidFill>
          </a:endParaRPr>
        </a:p>
      </dgm:t>
    </dgm:pt>
    <dgm:pt modelId="{A920B227-9141-4717-A4A0-6CE5471D01FB}" type="parTrans" cxnId="{4E994834-672D-45A5-8613-EDB35E7D1136}">
      <dgm:prSet/>
      <dgm:spPr/>
      <dgm:t>
        <a:bodyPr/>
        <a:lstStyle/>
        <a:p>
          <a:endParaRPr lang="es-MX"/>
        </a:p>
      </dgm:t>
    </dgm:pt>
    <dgm:pt modelId="{C226D494-DD33-430D-BE10-FD033ECAD9A8}" type="sibTrans" cxnId="{4E994834-672D-45A5-8613-EDB35E7D1136}">
      <dgm:prSet/>
      <dgm:spPr/>
      <dgm:t>
        <a:bodyPr/>
        <a:lstStyle/>
        <a:p>
          <a:endParaRPr lang="es-MX"/>
        </a:p>
      </dgm:t>
    </dgm:pt>
    <dgm:pt modelId="{BBE55D6C-5FB8-4C84-A62F-D078450E71F7}">
      <dgm:prSet/>
      <dgm:spPr/>
      <dgm:t>
        <a:bodyPr/>
        <a:lstStyle/>
        <a:p>
          <a:r>
            <a:rPr lang="es-MX" dirty="0" smtClean="0">
              <a:solidFill>
                <a:schemeClr val="tx1"/>
              </a:solidFill>
            </a:rPr>
            <a:t>Tisular</a:t>
          </a:r>
          <a:endParaRPr lang="es-MX" dirty="0">
            <a:solidFill>
              <a:schemeClr val="tx1"/>
            </a:solidFill>
          </a:endParaRPr>
        </a:p>
      </dgm:t>
    </dgm:pt>
    <dgm:pt modelId="{65865162-E071-40B0-8731-0AF3525E350D}" type="parTrans" cxnId="{EC1A2393-8408-48B4-B907-C2128E321357}">
      <dgm:prSet/>
      <dgm:spPr/>
      <dgm:t>
        <a:bodyPr/>
        <a:lstStyle/>
        <a:p>
          <a:endParaRPr lang="es-MX"/>
        </a:p>
      </dgm:t>
    </dgm:pt>
    <dgm:pt modelId="{EA464A04-92CA-480D-93BD-CC1E7AE8996A}" type="sibTrans" cxnId="{EC1A2393-8408-48B4-B907-C2128E321357}">
      <dgm:prSet/>
      <dgm:spPr/>
      <dgm:t>
        <a:bodyPr/>
        <a:lstStyle/>
        <a:p>
          <a:endParaRPr lang="es-MX"/>
        </a:p>
      </dgm:t>
    </dgm:pt>
    <dgm:pt modelId="{A53F687E-3ADF-4770-882C-11B7DF5F0369}">
      <dgm:prSet/>
      <dgm:spPr/>
      <dgm:t>
        <a:bodyPr/>
        <a:lstStyle/>
        <a:p>
          <a:r>
            <a:rPr lang="es-MX" dirty="0" smtClean="0">
              <a:solidFill>
                <a:schemeClr val="tx1"/>
              </a:solidFill>
            </a:rPr>
            <a:t>Orgánico</a:t>
          </a:r>
          <a:endParaRPr lang="es-MX" dirty="0">
            <a:solidFill>
              <a:schemeClr val="tx1"/>
            </a:solidFill>
          </a:endParaRPr>
        </a:p>
      </dgm:t>
    </dgm:pt>
    <dgm:pt modelId="{9FDB24CC-2165-46E6-A23B-94844E4AA8E5}" type="parTrans" cxnId="{7E8D8E81-14E8-4193-82CD-308F280602BB}">
      <dgm:prSet/>
      <dgm:spPr/>
      <dgm:t>
        <a:bodyPr/>
        <a:lstStyle/>
        <a:p>
          <a:endParaRPr lang="es-MX"/>
        </a:p>
      </dgm:t>
    </dgm:pt>
    <dgm:pt modelId="{D567D026-CA1E-4BB7-A65E-DA6CD09EF389}" type="sibTrans" cxnId="{7E8D8E81-14E8-4193-82CD-308F280602BB}">
      <dgm:prSet/>
      <dgm:spPr/>
      <dgm:t>
        <a:bodyPr/>
        <a:lstStyle/>
        <a:p>
          <a:endParaRPr lang="es-MX"/>
        </a:p>
      </dgm:t>
    </dgm:pt>
    <dgm:pt modelId="{7A0F36CD-8664-4E38-84CF-12A68AFA499A}" type="pres">
      <dgm:prSet presAssocID="{29B384F3-62D8-4804-8CB9-54DFF2FAAB93}" presName="Name0" presStyleCnt="0">
        <dgm:presLayoutVars>
          <dgm:chMax val="1"/>
          <dgm:dir/>
          <dgm:animLvl val="ctr"/>
          <dgm:resizeHandles val="exact"/>
        </dgm:presLayoutVars>
      </dgm:prSet>
      <dgm:spPr/>
      <dgm:t>
        <a:bodyPr/>
        <a:lstStyle/>
        <a:p>
          <a:endParaRPr lang="es-MX"/>
        </a:p>
      </dgm:t>
    </dgm:pt>
    <dgm:pt modelId="{7D38D1C0-1D49-4120-9C5E-F8160437B9EE}" type="pres">
      <dgm:prSet presAssocID="{C898D708-CDE4-4236-88F9-D8490F1B6090}" presName="centerShape" presStyleLbl="node0" presStyleIdx="0" presStyleCnt="1"/>
      <dgm:spPr/>
      <dgm:t>
        <a:bodyPr/>
        <a:lstStyle/>
        <a:p>
          <a:endParaRPr lang="es-MX"/>
        </a:p>
      </dgm:t>
    </dgm:pt>
    <dgm:pt modelId="{650939F8-96CC-4BFB-B91C-3B30DC29D2ED}" type="pres">
      <dgm:prSet presAssocID="{F7BCF9CE-24B9-4087-9DDD-E6650E976F97}" presName="node" presStyleLbl="node1" presStyleIdx="0" presStyleCnt="6">
        <dgm:presLayoutVars>
          <dgm:bulletEnabled val="1"/>
        </dgm:presLayoutVars>
      </dgm:prSet>
      <dgm:spPr/>
      <dgm:t>
        <a:bodyPr/>
        <a:lstStyle/>
        <a:p>
          <a:endParaRPr lang="es-MX"/>
        </a:p>
      </dgm:t>
    </dgm:pt>
    <dgm:pt modelId="{8765180B-41F3-4D0F-8DDB-A11465780B23}" type="pres">
      <dgm:prSet presAssocID="{F7BCF9CE-24B9-4087-9DDD-E6650E976F97}" presName="dummy" presStyleCnt="0"/>
      <dgm:spPr/>
    </dgm:pt>
    <dgm:pt modelId="{D6C9ABBC-6C95-4DEA-8B2F-62A68EEA74DE}" type="pres">
      <dgm:prSet presAssocID="{B6A355A9-6065-4714-B4C7-A175A39C3C17}" presName="sibTrans" presStyleLbl="sibTrans2D1" presStyleIdx="0" presStyleCnt="6"/>
      <dgm:spPr/>
      <dgm:t>
        <a:bodyPr/>
        <a:lstStyle/>
        <a:p>
          <a:endParaRPr lang="es-MX"/>
        </a:p>
      </dgm:t>
    </dgm:pt>
    <dgm:pt modelId="{42384E26-8848-421A-8D09-E262FC8C0C82}" type="pres">
      <dgm:prSet presAssocID="{C8BE3118-3B8F-4DBA-AC03-3E91AE2E4625}" presName="node" presStyleLbl="node1" presStyleIdx="1" presStyleCnt="6">
        <dgm:presLayoutVars>
          <dgm:bulletEnabled val="1"/>
        </dgm:presLayoutVars>
      </dgm:prSet>
      <dgm:spPr/>
      <dgm:t>
        <a:bodyPr/>
        <a:lstStyle/>
        <a:p>
          <a:endParaRPr lang="es-MX"/>
        </a:p>
      </dgm:t>
    </dgm:pt>
    <dgm:pt modelId="{9DBACD65-9515-4B22-B60B-E46CB61B4A47}" type="pres">
      <dgm:prSet presAssocID="{C8BE3118-3B8F-4DBA-AC03-3E91AE2E4625}" presName="dummy" presStyleCnt="0"/>
      <dgm:spPr/>
    </dgm:pt>
    <dgm:pt modelId="{9984F27A-A9BE-4025-BB5E-99311959EA0F}" type="pres">
      <dgm:prSet presAssocID="{C226D494-DD33-430D-BE10-FD033ECAD9A8}" presName="sibTrans" presStyleLbl="sibTrans2D1" presStyleIdx="1" presStyleCnt="6"/>
      <dgm:spPr/>
      <dgm:t>
        <a:bodyPr/>
        <a:lstStyle/>
        <a:p>
          <a:endParaRPr lang="es-MX"/>
        </a:p>
      </dgm:t>
    </dgm:pt>
    <dgm:pt modelId="{D63A8674-4B22-496C-928E-182A7E281A00}" type="pres">
      <dgm:prSet presAssocID="{BBE55D6C-5FB8-4C84-A62F-D078450E71F7}" presName="node" presStyleLbl="node1" presStyleIdx="2" presStyleCnt="6">
        <dgm:presLayoutVars>
          <dgm:bulletEnabled val="1"/>
        </dgm:presLayoutVars>
      </dgm:prSet>
      <dgm:spPr/>
      <dgm:t>
        <a:bodyPr/>
        <a:lstStyle/>
        <a:p>
          <a:endParaRPr lang="es-MX"/>
        </a:p>
      </dgm:t>
    </dgm:pt>
    <dgm:pt modelId="{2C09DC9C-9AA0-4BC4-B7E3-C90D6EE317F8}" type="pres">
      <dgm:prSet presAssocID="{BBE55D6C-5FB8-4C84-A62F-D078450E71F7}" presName="dummy" presStyleCnt="0"/>
      <dgm:spPr/>
    </dgm:pt>
    <dgm:pt modelId="{03A52DE5-1DA6-418C-B4A7-FCE01E653B07}" type="pres">
      <dgm:prSet presAssocID="{EA464A04-92CA-480D-93BD-CC1E7AE8996A}" presName="sibTrans" presStyleLbl="sibTrans2D1" presStyleIdx="2" presStyleCnt="6"/>
      <dgm:spPr/>
      <dgm:t>
        <a:bodyPr/>
        <a:lstStyle/>
        <a:p>
          <a:endParaRPr lang="es-MX"/>
        </a:p>
      </dgm:t>
    </dgm:pt>
    <dgm:pt modelId="{63DCCC9F-9E4A-4D15-A5FA-97EAEB3E9B64}" type="pres">
      <dgm:prSet presAssocID="{A53F687E-3ADF-4770-882C-11B7DF5F0369}" presName="node" presStyleLbl="node1" presStyleIdx="3" presStyleCnt="6">
        <dgm:presLayoutVars>
          <dgm:bulletEnabled val="1"/>
        </dgm:presLayoutVars>
      </dgm:prSet>
      <dgm:spPr/>
      <dgm:t>
        <a:bodyPr/>
        <a:lstStyle/>
        <a:p>
          <a:endParaRPr lang="es-MX"/>
        </a:p>
      </dgm:t>
    </dgm:pt>
    <dgm:pt modelId="{612539E5-0F2D-472D-8088-729C982E9E3B}" type="pres">
      <dgm:prSet presAssocID="{A53F687E-3ADF-4770-882C-11B7DF5F0369}" presName="dummy" presStyleCnt="0"/>
      <dgm:spPr/>
    </dgm:pt>
    <dgm:pt modelId="{E5293FF3-8D18-4280-B232-972EE2F5FBD0}" type="pres">
      <dgm:prSet presAssocID="{D567D026-CA1E-4BB7-A65E-DA6CD09EF389}" presName="sibTrans" presStyleLbl="sibTrans2D1" presStyleIdx="3" presStyleCnt="6"/>
      <dgm:spPr/>
      <dgm:t>
        <a:bodyPr/>
        <a:lstStyle/>
        <a:p>
          <a:endParaRPr lang="es-MX"/>
        </a:p>
      </dgm:t>
    </dgm:pt>
    <dgm:pt modelId="{4D9D6E7E-7A6F-4CD1-BD26-2B8761819E18}" type="pres">
      <dgm:prSet presAssocID="{BFCBC560-967D-4622-B395-AE2B3E7855B5}" presName="node" presStyleLbl="node1" presStyleIdx="4" presStyleCnt="6" custScaleX="105951" custScaleY="93437">
        <dgm:presLayoutVars>
          <dgm:bulletEnabled val="1"/>
        </dgm:presLayoutVars>
      </dgm:prSet>
      <dgm:spPr/>
      <dgm:t>
        <a:bodyPr/>
        <a:lstStyle/>
        <a:p>
          <a:endParaRPr lang="es-MX"/>
        </a:p>
      </dgm:t>
    </dgm:pt>
    <dgm:pt modelId="{8933EF7D-10E1-4CF9-8B62-319A8FBDDD79}" type="pres">
      <dgm:prSet presAssocID="{BFCBC560-967D-4622-B395-AE2B3E7855B5}" presName="dummy" presStyleCnt="0"/>
      <dgm:spPr/>
    </dgm:pt>
    <dgm:pt modelId="{85FC7914-B0C7-4EE5-8B9C-3DBBDC122494}" type="pres">
      <dgm:prSet presAssocID="{91221F5C-0BD5-4852-ABA7-8B2D5C00B338}" presName="sibTrans" presStyleLbl="sibTrans2D1" presStyleIdx="4" presStyleCnt="6"/>
      <dgm:spPr/>
      <dgm:t>
        <a:bodyPr/>
        <a:lstStyle/>
        <a:p>
          <a:endParaRPr lang="es-MX"/>
        </a:p>
      </dgm:t>
    </dgm:pt>
    <dgm:pt modelId="{1481FED5-DC63-4061-A4D8-6946FDDB4B1F}" type="pres">
      <dgm:prSet presAssocID="{C3D1B85D-14AD-4F58-A3EC-94B52B8AEAB1}" presName="node" presStyleLbl="node1" presStyleIdx="5" presStyleCnt="6" custScaleX="111047" custScaleY="113690">
        <dgm:presLayoutVars>
          <dgm:bulletEnabled val="1"/>
        </dgm:presLayoutVars>
      </dgm:prSet>
      <dgm:spPr/>
      <dgm:t>
        <a:bodyPr/>
        <a:lstStyle/>
        <a:p>
          <a:endParaRPr lang="es-MX"/>
        </a:p>
      </dgm:t>
    </dgm:pt>
    <dgm:pt modelId="{11949F3C-E788-4BD6-9B43-657FCC61C222}" type="pres">
      <dgm:prSet presAssocID="{C3D1B85D-14AD-4F58-A3EC-94B52B8AEAB1}" presName="dummy" presStyleCnt="0"/>
      <dgm:spPr/>
    </dgm:pt>
    <dgm:pt modelId="{306CAC2E-CF37-4BF8-B02A-70C8C6E4FA85}" type="pres">
      <dgm:prSet presAssocID="{C0674E10-B106-481B-9D98-CDCA0FF27865}" presName="sibTrans" presStyleLbl="sibTrans2D1" presStyleIdx="5" presStyleCnt="6"/>
      <dgm:spPr/>
      <dgm:t>
        <a:bodyPr/>
        <a:lstStyle/>
        <a:p>
          <a:endParaRPr lang="es-MX"/>
        </a:p>
      </dgm:t>
    </dgm:pt>
  </dgm:ptLst>
  <dgm:cxnLst>
    <dgm:cxn modelId="{F75AD81D-013F-4898-9F1B-55EC43218ED7}" type="presOf" srcId="{BBE55D6C-5FB8-4C84-A62F-D078450E71F7}" destId="{D63A8674-4B22-496C-928E-182A7E281A00}" srcOrd="0" destOrd="0" presId="urn:microsoft.com/office/officeart/2005/8/layout/radial6"/>
    <dgm:cxn modelId="{7E8D8E81-14E8-4193-82CD-308F280602BB}" srcId="{C898D708-CDE4-4236-88F9-D8490F1B6090}" destId="{A53F687E-3ADF-4770-882C-11B7DF5F0369}" srcOrd="3" destOrd="0" parTransId="{9FDB24CC-2165-46E6-A23B-94844E4AA8E5}" sibTransId="{D567D026-CA1E-4BB7-A65E-DA6CD09EF389}"/>
    <dgm:cxn modelId="{8224C1FE-1EFD-4B88-90C8-F61526C97C3A}" type="presOf" srcId="{91221F5C-0BD5-4852-ABA7-8B2D5C00B338}" destId="{85FC7914-B0C7-4EE5-8B9C-3DBBDC122494}" srcOrd="0" destOrd="0" presId="urn:microsoft.com/office/officeart/2005/8/layout/radial6"/>
    <dgm:cxn modelId="{609F838C-6909-4B7F-9552-758CE6D435CD}" type="presOf" srcId="{B6A355A9-6065-4714-B4C7-A175A39C3C17}" destId="{D6C9ABBC-6C95-4DEA-8B2F-62A68EEA74DE}" srcOrd="0" destOrd="0" presId="urn:microsoft.com/office/officeart/2005/8/layout/radial6"/>
    <dgm:cxn modelId="{CDEE04B9-E9FD-4144-A3F1-172F9A179A1A}" type="presOf" srcId="{D567D026-CA1E-4BB7-A65E-DA6CD09EF389}" destId="{E5293FF3-8D18-4280-B232-972EE2F5FBD0}" srcOrd="0" destOrd="0" presId="urn:microsoft.com/office/officeart/2005/8/layout/radial6"/>
    <dgm:cxn modelId="{B3A61B35-9FCB-41C3-850F-B1BF7C9BC7CD}" type="presOf" srcId="{C226D494-DD33-430D-BE10-FD033ECAD9A8}" destId="{9984F27A-A9BE-4025-BB5E-99311959EA0F}" srcOrd="0" destOrd="0" presId="urn:microsoft.com/office/officeart/2005/8/layout/radial6"/>
    <dgm:cxn modelId="{EC1A2393-8408-48B4-B907-C2128E321357}" srcId="{C898D708-CDE4-4236-88F9-D8490F1B6090}" destId="{BBE55D6C-5FB8-4C84-A62F-D078450E71F7}" srcOrd="2" destOrd="0" parTransId="{65865162-E071-40B0-8731-0AF3525E350D}" sibTransId="{EA464A04-92CA-480D-93BD-CC1E7AE8996A}"/>
    <dgm:cxn modelId="{5902DED7-428E-4FA8-90CA-8CB1CBCED0E6}" type="presOf" srcId="{C3D1B85D-14AD-4F58-A3EC-94B52B8AEAB1}" destId="{1481FED5-DC63-4061-A4D8-6946FDDB4B1F}" srcOrd="0" destOrd="0" presId="urn:microsoft.com/office/officeart/2005/8/layout/radial6"/>
    <dgm:cxn modelId="{A043470B-E519-4468-ACE2-1CAEBFBE8322}" type="presOf" srcId="{F7BCF9CE-24B9-4087-9DDD-E6650E976F97}" destId="{650939F8-96CC-4BFB-B91C-3B30DC29D2ED}" srcOrd="0" destOrd="0" presId="urn:microsoft.com/office/officeart/2005/8/layout/radial6"/>
    <dgm:cxn modelId="{D36E7602-D6DB-4D7E-9D9F-215C76A7187E}" type="presOf" srcId="{C8BE3118-3B8F-4DBA-AC03-3E91AE2E4625}" destId="{42384E26-8848-421A-8D09-E262FC8C0C82}" srcOrd="0" destOrd="0" presId="urn:microsoft.com/office/officeart/2005/8/layout/radial6"/>
    <dgm:cxn modelId="{4E994834-672D-45A5-8613-EDB35E7D1136}" srcId="{C898D708-CDE4-4236-88F9-D8490F1B6090}" destId="{C8BE3118-3B8F-4DBA-AC03-3E91AE2E4625}" srcOrd="1" destOrd="0" parTransId="{A920B227-9141-4717-A4A0-6CE5471D01FB}" sibTransId="{C226D494-DD33-430D-BE10-FD033ECAD9A8}"/>
    <dgm:cxn modelId="{9FA26F8C-A927-4719-90DB-2A5067B2E950}" type="presOf" srcId="{C0674E10-B106-481B-9D98-CDCA0FF27865}" destId="{306CAC2E-CF37-4BF8-B02A-70C8C6E4FA85}" srcOrd="0" destOrd="0" presId="urn:microsoft.com/office/officeart/2005/8/layout/radial6"/>
    <dgm:cxn modelId="{CD144E97-58B8-4F52-90C2-E363972F392D}" type="presOf" srcId="{A53F687E-3ADF-4770-882C-11B7DF5F0369}" destId="{63DCCC9F-9E4A-4D15-A5FA-97EAEB3E9B64}" srcOrd="0" destOrd="0" presId="urn:microsoft.com/office/officeart/2005/8/layout/radial6"/>
    <dgm:cxn modelId="{F437C604-039F-44F9-8A83-9BF58F44722B}" srcId="{C898D708-CDE4-4236-88F9-D8490F1B6090}" destId="{BFCBC560-967D-4622-B395-AE2B3E7855B5}" srcOrd="4" destOrd="0" parTransId="{3AE8208C-58E6-44FD-A4FB-08491BA02990}" sibTransId="{91221F5C-0BD5-4852-ABA7-8B2D5C00B338}"/>
    <dgm:cxn modelId="{5B0B8E5E-87B8-48E0-B1F0-8E4F65410015}" srcId="{29B384F3-62D8-4804-8CB9-54DFF2FAAB93}" destId="{C898D708-CDE4-4236-88F9-D8490F1B6090}" srcOrd="0" destOrd="0" parTransId="{F8121D85-20DC-49C5-83C8-1F88EB19076B}" sibTransId="{292C674D-346E-476A-A061-C0241880E733}"/>
    <dgm:cxn modelId="{984F561B-6197-4B20-A6E6-D43DED47F431}" type="presOf" srcId="{C898D708-CDE4-4236-88F9-D8490F1B6090}" destId="{7D38D1C0-1D49-4120-9C5E-F8160437B9EE}" srcOrd="0" destOrd="0" presId="urn:microsoft.com/office/officeart/2005/8/layout/radial6"/>
    <dgm:cxn modelId="{659D5959-9FF6-4959-AEA8-068AD40E2C2D}" srcId="{C898D708-CDE4-4236-88F9-D8490F1B6090}" destId="{C3D1B85D-14AD-4F58-A3EC-94B52B8AEAB1}" srcOrd="5" destOrd="0" parTransId="{0E65F1CF-3AA8-4AF4-A6AB-FE21418DFD54}" sibTransId="{C0674E10-B106-481B-9D98-CDCA0FF27865}"/>
    <dgm:cxn modelId="{CF86417C-F75A-468A-9B66-D20C2353A60D}" type="presOf" srcId="{BFCBC560-967D-4622-B395-AE2B3E7855B5}" destId="{4D9D6E7E-7A6F-4CD1-BD26-2B8761819E18}" srcOrd="0" destOrd="0" presId="urn:microsoft.com/office/officeart/2005/8/layout/radial6"/>
    <dgm:cxn modelId="{88061441-743D-4A30-875C-0F083B549F11}" srcId="{C898D708-CDE4-4236-88F9-D8490F1B6090}" destId="{F7BCF9CE-24B9-4087-9DDD-E6650E976F97}" srcOrd="0" destOrd="0" parTransId="{FF759FCB-CB98-495B-9DF2-FDE0CD597C02}" sibTransId="{B6A355A9-6065-4714-B4C7-A175A39C3C17}"/>
    <dgm:cxn modelId="{7DD71B67-6557-44A9-887F-2456EE35B62C}" type="presOf" srcId="{29B384F3-62D8-4804-8CB9-54DFF2FAAB93}" destId="{7A0F36CD-8664-4E38-84CF-12A68AFA499A}" srcOrd="0" destOrd="0" presId="urn:microsoft.com/office/officeart/2005/8/layout/radial6"/>
    <dgm:cxn modelId="{F2B7D173-EFCC-4558-822C-EB69CF4D083A}" type="presOf" srcId="{EA464A04-92CA-480D-93BD-CC1E7AE8996A}" destId="{03A52DE5-1DA6-418C-B4A7-FCE01E653B07}" srcOrd="0" destOrd="0" presId="urn:microsoft.com/office/officeart/2005/8/layout/radial6"/>
    <dgm:cxn modelId="{5AFD6125-429D-40D7-9084-06DF07E426CC}" type="presParOf" srcId="{7A0F36CD-8664-4E38-84CF-12A68AFA499A}" destId="{7D38D1C0-1D49-4120-9C5E-F8160437B9EE}" srcOrd="0" destOrd="0" presId="urn:microsoft.com/office/officeart/2005/8/layout/radial6"/>
    <dgm:cxn modelId="{BF98828A-4ABA-44B7-988D-AF184660611B}" type="presParOf" srcId="{7A0F36CD-8664-4E38-84CF-12A68AFA499A}" destId="{650939F8-96CC-4BFB-B91C-3B30DC29D2ED}" srcOrd="1" destOrd="0" presId="urn:microsoft.com/office/officeart/2005/8/layout/radial6"/>
    <dgm:cxn modelId="{B73D2DDD-A14F-43AC-9C57-397DE0C3CE03}" type="presParOf" srcId="{7A0F36CD-8664-4E38-84CF-12A68AFA499A}" destId="{8765180B-41F3-4D0F-8DDB-A11465780B23}" srcOrd="2" destOrd="0" presId="urn:microsoft.com/office/officeart/2005/8/layout/radial6"/>
    <dgm:cxn modelId="{4639DD98-825B-4898-BD8B-625A12CB4B7B}" type="presParOf" srcId="{7A0F36CD-8664-4E38-84CF-12A68AFA499A}" destId="{D6C9ABBC-6C95-4DEA-8B2F-62A68EEA74DE}" srcOrd="3" destOrd="0" presId="urn:microsoft.com/office/officeart/2005/8/layout/radial6"/>
    <dgm:cxn modelId="{BCAB7031-EC44-4A42-A63D-77E577B62A82}" type="presParOf" srcId="{7A0F36CD-8664-4E38-84CF-12A68AFA499A}" destId="{42384E26-8848-421A-8D09-E262FC8C0C82}" srcOrd="4" destOrd="0" presId="urn:microsoft.com/office/officeart/2005/8/layout/radial6"/>
    <dgm:cxn modelId="{0CB9E408-FB5C-4084-8942-D1838413A863}" type="presParOf" srcId="{7A0F36CD-8664-4E38-84CF-12A68AFA499A}" destId="{9DBACD65-9515-4B22-B60B-E46CB61B4A47}" srcOrd="5" destOrd="0" presId="urn:microsoft.com/office/officeart/2005/8/layout/radial6"/>
    <dgm:cxn modelId="{DB426201-307B-499D-AB74-B0AC7A1B3E39}" type="presParOf" srcId="{7A0F36CD-8664-4E38-84CF-12A68AFA499A}" destId="{9984F27A-A9BE-4025-BB5E-99311959EA0F}" srcOrd="6" destOrd="0" presId="urn:microsoft.com/office/officeart/2005/8/layout/radial6"/>
    <dgm:cxn modelId="{A5CA771E-E92C-471C-B347-120A71856D66}" type="presParOf" srcId="{7A0F36CD-8664-4E38-84CF-12A68AFA499A}" destId="{D63A8674-4B22-496C-928E-182A7E281A00}" srcOrd="7" destOrd="0" presId="urn:microsoft.com/office/officeart/2005/8/layout/radial6"/>
    <dgm:cxn modelId="{618B331D-8A09-48AF-8AD5-5DA0081FC990}" type="presParOf" srcId="{7A0F36CD-8664-4E38-84CF-12A68AFA499A}" destId="{2C09DC9C-9AA0-4BC4-B7E3-C90D6EE317F8}" srcOrd="8" destOrd="0" presId="urn:microsoft.com/office/officeart/2005/8/layout/radial6"/>
    <dgm:cxn modelId="{7270C7E9-F75F-46F3-B4F2-DC609C0AFE53}" type="presParOf" srcId="{7A0F36CD-8664-4E38-84CF-12A68AFA499A}" destId="{03A52DE5-1DA6-418C-B4A7-FCE01E653B07}" srcOrd="9" destOrd="0" presId="urn:microsoft.com/office/officeart/2005/8/layout/radial6"/>
    <dgm:cxn modelId="{9BC55DF7-4127-4CDE-A63A-09C71DB0B964}" type="presParOf" srcId="{7A0F36CD-8664-4E38-84CF-12A68AFA499A}" destId="{63DCCC9F-9E4A-4D15-A5FA-97EAEB3E9B64}" srcOrd="10" destOrd="0" presId="urn:microsoft.com/office/officeart/2005/8/layout/radial6"/>
    <dgm:cxn modelId="{C9FFFA6C-53D8-47B5-AD47-290506708A4F}" type="presParOf" srcId="{7A0F36CD-8664-4E38-84CF-12A68AFA499A}" destId="{612539E5-0F2D-472D-8088-729C982E9E3B}" srcOrd="11" destOrd="0" presId="urn:microsoft.com/office/officeart/2005/8/layout/radial6"/>
    <dgm:cxn modelId="{28BC6CD1-A65F-4328-BBA5-912017CDB0ED}" type="presParOf" srcId="{7A0F36CD-8664-4E38-84CF-12A68AFA499A}" destId="{E5293FF3-8D18-4280-B232-972EE2F5FBD0}" srcOrd="12" destOrd="0" presId="urn:microsoft.com/office/officeart/2005/8/layout/radial6"/>
    <dgm:cxn modelId="{2D9FF4A1-93C0-41B9-84EC-22A03852DB81}" type="presParOf" srcId="{7A0F36CD-8664-4E38-84CF-12A68AFA499A}" destId="{4D9D6E7E-7A6F-4CD1-BD26-2B8761819E18}" srcOrd="13" destOrd="0" presId="urn:microsoft.com/office/officeart/2005/8/layout/radial6"/>
    <dgm:cxn modelId="{8B7FEC8D-CEA8-47BD-9916-FC64D1B57181}" type="presParOf" srcId="{7A0F36CD-8664-4E38-84CF-12A68AFA499A}" destId="{8933EF7D-10E1-4CF9-8B62-319A8FBDDD79}" srcOrd="14" destOrd="0" presId="urn:microsoft.com/office/officeart/2005/8/layout/radial6"/>
    <dgm:cxn modelId="{02A8BA5D-7A0B-4B4F-9613-F7AC50F935F0}" type="presParOf" srcId="{7A0F36CD-8664-4E38-84CF-12A68AFA499A}" destId="{85FC7914-B0C7-4EE5-8B9C-3DBBDC122494}" srcOrd="15" destOrd="0" presId="urn:microsoft.com/office/officeart/2005/8/layout/radial6"/>
    <dgm:cxn modelId="{1A9D4563-3016-4B57-A118-DB8553EA8129}" type="presParOf" srcId="{7A0F36CD-8664-4E38-84CF-12A68AFA499A}" destId="{1481FED5-DC63-4061-A4D8-6946FDDB4B1F}" srcOrd="16" destOrd="0" presId="urn:microsoft.com/office/officeart/2005/8/layout/radial6"/>
    <dgm:cxn modelId="{63F5CA85-85BE-478C-BE85-53883E24F54F}" type="presParOf" srcId="{7A0F36CD-8664-4E38-84CF-12A68AFA499A}" destId="{11949F3C-E788-4BD6-9B43-657FCC61C222}" srcOrd="17" destOrd="0" presId="urn:microsoft.com/office/officeart/2005/8/layout/radial6"/>
    <dgm:cxn modelId="{1E72B98C-F29A-40F0-B616-5833EE4C8609}" type="presParOf" srcId="{7A0F36CD-8664-4E38-84CF-12A68AFA499A}" destId="{306CAC2E-CF37-4BF8-B02A-70C8C6E4FA85}" srcOrd="18"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3176544-F3C5-4755-BB54-1F3B78198907}" type="doc">
      <dgm:prSet loTypeId="urn:microsoft.com/office/officeart/2005/8/layout/hierarchy2" loCatId="hierarchy" qsTypeId="urn:microsoft.com/office/officeart/2005/8/quickstyle/simple1" qsCatId="simple" csTypeId="urn:microsoft.com/office/officeart/2005/8/colors/colorful3" csCatId="colorful" phldr="1"/>
      <dgm:spPr/>
      <dgm:t>
        <a:bodyPr/>
        <a:lstStyle/>
        <a:p>
          <a:endParaRPr lang="es-MX"/>
        </a:p>
      </dgm:t>
    </dgm:pt>
    <dgm:pt modelId="{0C27754D-6036-4FAC-BF30-92884484BEB0}">
      <dgm:prSet phldrT="[Texto]"/>
      <dgm:spPr/>
      <dgm:t>
        <a:bodyPr/>
        <a:lstStyle/>
        <a:p>
          <a:r>
            <a:rPr lang="es-MX" b="1" dirty="0" smtClean="0">
              <a:solidFill>
                <a:schemeClr val="tx1"/>
              </a:solidFill>
            </a:rPr>
            <a:t>Metabolismo</a:t>
          </a:r>
        </a:p>
        <a:p>
          <a:r>
            <a:rPr lang="es-MX" dirty="0" smtClean="0">
              <a:solidFill>
                <a:schemeClr val="tx1"/>
              </a:solidFill>
            </a:rPr>
            <a:t>Suma de todas las funciones que llevan a cabo los seres vivos con base en reacciones químicas</a:t>
          </a:r>
          <a:endParaRPr lang="es-MX" dirty="0">
            <a:solidFill>
              <a:schemeClr val="tx1"/>
            </a:solidFill>
          </a:endParaRPr>
        </a:p>
      </dgm:t>
    </dgm:pt>
    <dgm:pt modelId="{56D6EF81-244D-4096-921B-284D5FBF6A38}" type="parTrans" cxnId="{A8E6972C-9BE4-42F9-ACBD-D27CD0C33A2C}">
      <dgm:prSet/>
      <dgm:spPr/>
      <dgm:t>
        <a:bodyPr/>
        <a:lstStyle/>
        <a:p>
          <a:endParaRPr lang="es-MX"/>
        </a:p>
      </dgm:t>
    </dgm:pt>
    <dgm:pt modelId="{9F0B27FB-C48A-442D-84D1-E515B7290A92}" type="sibTrans" cxnId="{A8E6972C-9BE4-42F9-ACBD-D27CD0C33A2C}">
      <dgm:prSet/>
      <dgm:spPr/>
      <dgm:t>
        <a:bodyPr/>
        <a:lstStyle/>
        <a:p>
          <a:endParaRPr lang="es-MX"/>
        </a:p>
      </dgm:t>
    </dgm:pt>
    <dgm:pt modelId="{9F95AA8E-7B9F-466B-8928-FFDD9E32B203}">
      <dgm:prSet phldrT="[Texto]"/>
      <dgm:spPr/>
      <dgm:t>
        <a:bodyPr/>
        <a:lstStyle/>
        <a:p>
          <a:r>
            <a:rPr lang="es-MX" b="1" dirty="0" smtClean="0">
              <a:solidFill>
                <a:schemeClr val="tx1"/>
              </a:solidFill>
            </a:rPr>
            <a:t>Anabolismo</a:t>
          </a:r>
          <a:endParaRPr lang="es-MX" b="1" dirty="0">
            <a:solidFill>
              <a:schemeClr val="tx1"/>
            </a:solidFill>
          </a:endParaRPr>
        </a:p>
      </dgm:t>
    </dgm:pt>
    <dgm:pt modelId="{58C0AEE2-A49F-486B-8DFF-0643A3F9F291}" type="parTrans" cxnId="{B8DB38F6-1912-4203-A076-6A668EAF8018}">
      <dgm:prSet/>
      <dgm:spPr/>
      <dgm:t>
        <a:bodyPr/>
        <a:lstStyle/>
        <a:p>
          <a:endParaRPr lang="es-MX"/>
        </a:p>
      </dgm:t>
    </dgm:pt>
    <dgm:pt modelId="{E602D544-4A80-407E-907E-E8F94C8836DB}" type="sibTrans" cxnId="{B8DB38F6-1912-4203-A076-6A668EAF8018}">
      <dgm:prSet/>
      <dgm:spPr/>
      <dgm:t>
        <a:bodyPr/>
        <a:lstStyle/>
        <a:p>
          <a:endParaRPr lang="es-MX"/>
        </a:p>
      </dgm:t>
    </dgm:pt>
    <dgm:pt modelId="{5E32222C-85BA-4562-BE91-A04D4E2E3EEC}">
      <dgm:prSet phldrT="[Texto]"/>
      <dgm:spPr/>
      <dgm:t>
        <a:bodyPr/>
        <a:lstStyle/>
        <a:p>
          <a:r>
            <a:rPr lang="es-MX" dirty="0" smtClean="0">
              <a:solidFill>
                <a:schemeClr val="tx1"/>
              </a:solidFill>
            </a:rPr>
            <a:t>Reacciones de síntesis</a:t>
          </a:r>
          <a:endParaRPr lang="es-MX" dirty="0">
            <a:solidFill>
              <a:schemeClr val="tx1"/>
            </a:solidFill>
          </a:endParaRPr>
        </a:p>
      </dgm:t>
    </dgm:pt>
    <dgm:pt modelId="{DDBC38E3-FE0F-49C6-8040-C06206BC1A91}" type="parTrans" cxnId="{6B816DD8-7284-4747-9647-38A9124D8DA9}">
      <dgm:prSet/>
      <dgm:spPr/>
      <dgm:t>
        <a:bodyPr/>
        <a:lstStyle/>
        <a:p>
          <a:endParaRPr lang="es-MX"/>
        </a:p>
      </dgm:t>
    </dgm:pt>
    <dgm:pt modelId="{C1EAF0F2-C5BE-44C9-B78C-8A867973DAE4}" type="sibTrans" cxnId="{6B816DD8-7284-4747-9647-38A9124D8DA9}">
      <dgm:prSet/>
      <dgm:spPr/>
      <dgm:t>
        <a:bodyPr/>
        <a:lstStyle/>
        <a:p>
          <a:endParaRPr lang="es-MX"/>
        </a:p>
      </dgm:t>
    </dgm:pt>
    <dgm:pt modelId="{9BC5456B-8471-44AB-A022-ACBA0F1796C1}">
      <dgm:prSet phldrT="[Texto]"/>
      <dgm:spPr/>
      <dgm:t>
        <a:bodyPr/>
        <a:lstStyle/>
        <a:p>
          <a:r>
            <a:rPr lang="es-MX" b="1" dirty="0" smtClean="0">
              <a:solidFill>
                <a:schemeClr val="tx1"/>
              </a:solidFill>
            </a:rPr>
            <a:t>Catabolismo</a:t>
          </a:r>
          <a:endParaRPr lang="es-MX" b="1" dirty="0">
            <a:solidFill>
              <a:schemeClr val="tx1"/>
            </a:solidFill>
          </a:endParaRPr>
        </a:p>
      </dgm:t>
    </dgm:pt>
    <dgm:pt modelId="{69204B5F-2FD0-4247-9365-512FC90A0625}" type="parTrans" cxnId="{6DA710DC-E7EF-41DE-9B8F-A4AD91A2E5A1}">
      <dgm:prSet/>
      <dgm:spPr/>
      <dgm:t>
        <a:bodyPr/>
        <a:lstStyle/>
        <a:p>
          <a:endParaRPr lang="es-MX"/>
        </a:p>
      </dgm:t>
    </dgm:pt>
    <dgm:pt modelId="{450EA7FD-5DEA-4243-BD8D-AAAD2EF70114}" type="sibTrans" cxnId="{6DA710DC-E7EF-41DE-9B8F-A4AD91A2E5A1}">
      <dgm:prSet/>
      <dgm:spPr/>
      <dgm:t>
        <a:bodyPr/>
        <a:lstStyle/>
        <a:p>
          <a:endParaRPr lang="es-MX"/>
        </a:p>
      </dgm:t>
    </dgm:pt>
    <dgm:pt modelId="{34A42C78-4934-427D-A220-3A2FEBEDA741}">
      <dgm:prSet phldrT="[Texto]"/>
      <dgm:spPr/>
      <dgm:t>
        <a:bodyPr/>
        <a:lstStyle/>
        <a:p>
          <a:r>
            <a:rPr lang="es-MX" dirty="0" smtClean="0">
              <a:solidFill>
                <a:schemeClr val="tx1"/>
              </a:solidFill>
            </a:rPr>
            <a:t>Reacciones de degradación</a:t>
          </a:r>
          <a:endParaRPr lang="es-MX" dirty="0">
            <a:solidFill>
              <a:schemeClr val="tx1"/>
            </a:solidFill>
          </a:endParaRPr>
        </a:p>
      </dgm:t>
    </dgm:pt>
    <dgm:pt modelId="{7AA38F6F-E982-41B8-8E87-6A6EAB9F0355}" type="parTrans" cxnId="{9324800E-6129-4FD6-956D-3A5EF4489BF6}">
      <dgm:prSet/>
      <dgm:spPr/>
      <dgm:t>
        <a:bodyPr/>
        <a:lstStyle/>
        <a:p>
          <a:endParaRPr lang="es-MX"/>
        </a:p>
      </dgm:t>
    </dgm:pt>
    <dgm:pt modelId="{1D295B84-97B9-4612-B45E-196BC062FD37}" type="sibTrans" cxnId="{9324800E-6129-4FD6-956D-3A5EF4489BF6}">
      <dgm:prSet/>
      <dgm:spPr/>
      <dgm:t>
        <a:bodyPr/>
        <a:lstStyle/>
        <a:p>
          <a:endParaRPr lang="es-MX"/>
        </a:p>
      </dgm:t>
    </dgm:pt>
    <dgm:pt modelId="{89919DA0-0BCC-4872-9C28-BDA2D254B65C}" type="pres">
      <dgm:prSet presAssocID="{93176544-F3C5-4755-BB54-1F3B78198907}" presName="diagram" presStyleCnt="0">
        <dgm:presLayoutVars>
          <dgm:chPref val="1"/>
          <dgm:dir/>
          <dgm:animOne val="branch"/>
          <dgm:animLvl val="lvl"/>
          <dgm:resizeHandles val="exact"/>
        </dgm:presLayoutVars>
      </dgm:prSet>
      <dgm:spPr/>
      <dgm:t>
        <a:bodyPr/>
        <a:lstStyle/>
        <a:p>
          <a:endParaRPr lang="es-MX"/>
        </a:p>
      </dgm:t>
    </dgm:pt>
    <dgm:pt modelId="{FF79E7F8-BF7D-4B94-87E2-578926B410F5}" type="pres">
      <dgm:prSet presAssocID="{0C27754D-6036-4FAC-BF30-92884484BEB0}" presName="root1" presStyleCnt="0"/>
      <dgm:spPr/>
    </dgm:pt>
    <dgm:pt modelId="{3326C5B3-0F25-4BB8-96FD-883471616063}" type="pres">
      <dgm:prSet presAssocID="{0C27754D-6036-4FAC-BF30-92884484BEB0}" presName="LevelOneTextNode" presStyleLbl="node0" presStyleIdx="0" presStyleCnt="1">
        <dgm:presLayoutVars>
          <dgm:chPref val="3"/>
        </dgm:presLayoutVars>
      </dgm:prSet>
      <dgm:spPr/>
      <dgm:t>
        <a:bodyPr/>
        <a:lstStyle/>
        <a:p>
          <a:endParaRPr lang="es-MX"/>
        </a:p>
      </dgm:t>
    </dgm:pt>
    <dgm:pt modelId="{49883F70-C684-44B3-A7BA-32AC98220980}" type="pres">
      <dgm:prSet presAssocID="{0C27754D-6036-4FAC-BF30-92884484BEB0}" presName="level2hierChild" presStyleCnt="0"/>
      <dgm:spPr/>
    </dgm:pt>
    <dgm:pt modelId="{E9DC44B7-CDFF-4F53-9B11-BA83F3B336B6}" type="pres">
      <dgm:prSet presAssocID="{58C0AEE2-A49F-486B-8DFF-0643A3F9F291}" presName="conn2-1" presStyleLbl="parChTrans1D2" presStyleIdx="0" presStyleCnt="2"/>
      <dgm:spPr/>
      <dgm:t>
        <a:bodyPr/>
        <a:lstStyle/>
        <a:p>
          <a:endParaRPr lang="es-MX"/>
        </a:p>
      </dgm:t>
    </dgm:pt>
    <dgm:pt modelId="{5E10CFEC-1616-44D6-BA26-3EB33E144004}" type="pres">
      <dgm:prSet presAssocID="{58C0AEE2-A49F-486B-8DFF-0643A3F9F291}" presName="connTx" presStyleLbl="parChTrans1D2" presStyleIdx="0" presStyleCnt="2"/>
      <dgm:spPr/>
      <dgm:t>
        <a:bodyPr/>
        <a:lstStyle/>
        <a:p>
          <a:endParaRPr lang="es-MX"/>
        </a:p>
      </dgm:t>
    </dgm:pt>
    <dgm:pt modelId="{08068656-3004-43C4-85D7-CBEF37E6C420}" type="pres">
      <dgm:prSet presAssocID="{9F95AA8E-7B9F-466B-8928-FFDD9E32B203}" presName="root2" presStyleCnt="0"/>
      <dgm:spPr/>
    </dgm:pt>
    <dgm:pt modelId="{06CAD004-1299-45A1-B39F-A5A66DE76E09}" type="pres">
      <dgm:prSet presAssocID="{9F95AA8E-7B9F-466B-8928-FFDD9E32B203}" presName="LevelTwoTextNode" presStyleLbl="node2" presStyleIdx="0" presStyleCnt="2">
        <dgm:presLayoutVars>
          <dgm:chPref val="3"/>
        </dgm:presLayoutVars>
      </dgm:prSet>
      <dgm:spPr/>
      <dgm:t>
        <a:bodyPr/>
        <a:lstStyle/>
        <a:p>
          <a:endParaRPr lang="es-MX"/>
        </a:p>
      </dgm:t>
    </dgm:pt>
    <dgm:pt modelId="{1611D791-04FC-4E07-926C-43896D0685E1}" type="pres">
      <dgm:prSet presAssocID="{9F95AA8E-7B9F-466B-8928-FFDD9E32B203}" presName="level3hierChild" presStyleCnt="0"/>
      <dgm:spPr/>
    </dgm:pt>
    <dgm:pt modelId="{49B11125-B13C-41A6-97C0-02687C135026}" type="pres">
      <dgm:prSet presAssocID="{DDBC38E3-FE0F-49C6-8040-C06206BC1A91}" presName="conn2-1" presStyleLbl="parChTrans1D3" presStyleIdx="0" presStyleCnt="2"/>
      <dgm:spPr/>
      <dgm:t>
        <a:bodyPr/>
        <a:lstStyle/>
        <a:p>
          <a:endParaRPr lang="es-MX"/>
        </a:p>
      </dgm:t>
    </dgm:pt>
    <dgm:pt modelId="{D681C7C5-37DF-49F3-A329-A2F7B9977AFF}" type="pres">
      <dgm:prSet presAssocID="{DDBC38E3-FE0F-49C6-8040-C06206BC1A91}" presName="connTx" presStyleLbl="parChTrans1D3" presStyleIdx="0" presStyleCnt="2"/>
      <dgm:spPr/>
      <dgm:t>
        <a:bodyPr/>
        <a:lstStyle/>
        <a:p>
          <a:endParaRPr lang="es-MX"/>
        </a:p>
      </dgm:t>
    </dgm:pt>
    <dgm:pt modelId="{D3BC700E-7C25-4300-AEFF-883074CCC3A4}" type="pres">
      <dgm:prSet presAssocID="{5E32222C-85BA-4562-BE91-A04D4E2E3EEC}" presName="root2" presStyleCnt="0"/>
      <dgm:spPr/>
    </dgm:pt>
    <dgm:pt modelId="{C7C0C334-3013-4F92-8BAB-0CBFF0319B20}" type="pres">
      <dgm:prSet presAssocID="{5E32222C-85BA-4562-BE91-A04D4E2E3EEC}" presName="LevelTwoTextNode" presStyleLbl="node3" presStyleIdx="0" presStyleCnt="2">
        <dgm:presLayoutVars>
          <dgm:chPref val="3"/>
        </dgm:presLayoutVars>
      </dgm:prSet>
      <dgm:spPr/>
      <dgm:t>
        <a:bodyPr/>
        <a:lstStyle/>
        <a:p>
          <a:endParaRPr lang="es-MX"/>
        </a:p>
      </dgm:t>
    </dgm:pt>
    <dgm:pt modelId="{E0192824-DC2A-4959-B967-4BE9E5E2E7EA}" type="pres">
      <dgm:prSet presAssocID="{5E32222C-85BA-4562-BE91-A04D4E2E3EEC}" presName="level3hierChild" presStyleCnt="0"/>
      <dgm:spPr/>
    </dgm:pt>
    <dgm:pt modelId="{586FDCDD-4040-4DA9-A606-7AB52FBC0901}" type="pres">
      <dgm:prSet presAssocID="{69204B5F-2FD0-4247-9365-512FC90A0625}" presName="conn2-1" presStyleLbl="parChTrans1D2" presStyleIdx="1" presStyleCnt="2"/>
      <dgm:spPr/>
      <dgm:t>
        <a:bodyPr/>
        <a:lstStyle/>
        <a:p>
          <a:endParaRPr lang="es-MX"/>
        </a:p>
      </dgm:t>
    </dgm:pt>
    <dgm:pt modelId="{70D3CED7-DB38-4958-BC89-9941D7CA6403}" type="pres">
      <dgm:prSet presAssocID="{69204B5F-2FD0-4247-9365-512FC90A0625}" presName="connTx" presStyleLbl="parChTrans1D2" presStyleIdx="1" presStyleCnt="2"/>
      <dgm:spPr/>
      <dgm:t>
        <a:bodyPr/>
        <a:lstStyle/>
        <a:p>
          <a:endParaRPr lang="es-MX"/>
        </a:p>
      </dgm:t>
    </dgm:pt>
    <dgm:pt modelId="{13E3EF5F-F517-4244-9714-0A05F99076E9}" type="pres">
      <dgm:prSet presAssocID="{9BC5456B-8471-44AB-A022-ACBA0F1796C1}" presName="root2" presStyleCnt="0"/>
      <dgm:spPr/>
    </dgm:pt>
    <dgm:pt modelId="{151FE548-5EDB-4F99-99F3-4D91DEF5A269}" type="pres">
      <dgm:prSet presAssocID="{9BC5456B-8471-44AB-A022-ACBA0F1796C1}" presName="LevelTwoTextNode" presStyleLbl="node2" presStyleIdx="1" presStyleCnt="2">
        <dgm:presLayoutVars>
          <dgm:chPref val="3"/>
        </dgm:presLayoutVars>
      </dgm:prSet>
      <dgm:spPr/>
      <dgm:t>
        <a:bodyPr/>
        <a:lstStyle/>
        <a:p>
          <a:endParaRPr lang="es-MX"/>
        </a:p>
      </dgm:t>
    </dgm:pt>
    <dgm:pt modelId="{846A29F7-62DA-42EF-9AF2-0A12F102F941}" type="pres">
      <dgm:prSet presAssocID="{9BC5456B-8471-44AB-A022-ACBA0F1796C1}" presName="level3hierChild" presStyleCnt="0"/>
      <dgm:spPr/>
    </dgm:pt>
    <dgm:pt modelId="{D7FEBAD4-EEBC-49EE-9D0C-2A6DBFEAB80B}" type="pres">
      <dgm:prSet presAssocID="{7AA38F6F-E982-41B8-8E87-6A6EAB9F0355}" presName="conn2-1" presStyleLbl="parChTrans1D3" presStyleIdx="1" presStyleCnt="2"/>
      <dgm:spPr/>
      <dgm:t>
        <a:bodyPr/>
        <a:lstStyle/>
        <a:p>
          <a:endParaRPr lang="es-MX"/>
        </a:p>
      </dgm:t>
    </dgm:pt>
    <dgm:pt modelId="{2539A70D-21F3-4189-96EC-6ABC0D93D8C9}" type="pres">
      <dgm:prSet presAssocID="{7AA38F6F-E982-41B8-8E87-6A6EAB9F0355}" presName="connTx" presStyleLbl="parChTrans1D3" presStyleIdx="1" presStyleCnt="2"/>
      <dgm:spPr/>
      <dgm:t>
        <a:bodyPr/>
        <a:lstStyle/>
        <a:p>
          <a:endParaRPr lang="es-MX"/>
        </a:p>
      </dgm:t>
    </dgm:pt>
    <dgm:pt modelId="{9A41E665-77E0-4BF1-A509-CDAF82FE3530}" type="pres">
      <dgm:prSet presAssocID="{34A42C78-4934-427D-A220-3A2FEBEDA741}" presName="root2" presStyleCnt="0"/>
      <dgm:spPr/>
    </dgm:pt>
    <dgm:pt modelId="{15B6F174-654F-4D0D-98AC-DEDDF7E3884B}" type="pres">
      <dgm:prSet presAssocID="{34A42C78-4934-427D-A220-3A2FEBEDA741}" presName="LevelTwoTextNode" presStyleLbl="node3" presStyleIdx="1" presStyleCnt="2">
        <dgm:presLayoutVars>
          <dgm:chPref val="3"/>
        </dgm:presLayoutVars>
      </dgm:prSet>
      <dgm:spPr/>
      <dgm:t>
        <a:bodyPr/>
        <a:lstStyle/>
        <a:p>
          <a:endParaRPr lang="es-MX"/>
        </a:p>
      </dgm:t>
    </dgm:pt>
    <dgm:pt modelId="{F8AC8DBA-E880-4D51-989D-68D344640B3D}" type="pres">
      <dgm:prSet presAssocID="{34A42C78-4934-427D-A220-3A2FEBEDA741}" presName="level3hierChild" presStyleCnt="0"/>
      <dgm:spPr/>
    </dgm:pt>
  </dgm:ptLst>
  <dgm:cxnLst>
    <dgm:cxn modelId="{6B816DD8-7284-4747-9647-38A9124D8DA9}" srcId="{9F95AA8E-7B9F-466B-8928-FFDD9E32B203}" destId="{5E32222C-85BA-4562-BE91-A04D4E2E3EEC}" srcOrd="0" destOrd="0" parTransId="{DDBC38E3-FE0F-49C6-8040-C06206BC1A91}" sibTransId="{C1EAF0F2-C5BE-44C9-B78C-8A867973DAE4}"/>
    <dgm:cxn modelId="{BCA5E86B-7028-4142-B1FE-2909C9F388C4}" type="presOf" srcId="{5E32222C-85BA-4562-BE91-A04D4E2E3EEC}" destId="{C7C0C334-3013-4F92-8BAB-0CBFF0319B20}" srcOrd="0" destOrd="0" presId="urn:microsoft.com/office/officeart/2005/8/layout/hierarchy2"/>
    <dgm:cxn modelId="{A8E6972C-9BE4-42F9-ACBD-D27CD0C33A2C}" srcId="{93176544-F3C5-4755-BB54-1F3B78198907}" destId="{0C27754D-6036-4FAC-BF30-92884484BEB0}" srcOrd="0" destOrd="0" parTransId="{56D6EF81-244D-4096-921B-284D5FBF6A38}" sibTransId="{9F0B27FB-C48A-442D-84D1-E515B7290A92}"/>
    <dgm:cxn modelId="{6F730FA7-4958-4783-A935-814281164533}" type="presOf" srcId="{93176544-F3C5-4755-BB54-1F3B78198907}" destId="{89919DA0-0BCC-4872-9C28-BDA2D254B65C}" srcOrd="0" destOrd="0" presId="urn:microsoft.com/office/officeart/2005/8/layout/hierarchy2"/>
    <dgm:cxn modelId="{53BF20E9-7DD3-4362-ACA6-D1FB34AD1DFA}" type="presOf" srcId="{0C27754D-6036-4FAC-BF30-92884484BEB0}" destId="{3326C5B3-0F25-4BB8-96FD-883471616063}" srcOrd="0" destOrd="0" presId="urn:microsoft.com/office/officeart/2005/8/layout/hierarchy2"/>
    <dgm:cxn modelId="{B8DB38F6-1912-4203-A076-6A668EAF8018}" srcId="{0C27754D-6036-4FAC-BF30-92884484BEB0}" destId="{9F95AA8E-7B9F-466B-8928-FFDD9E32B203}" srcOrd="0" destOrd="0" parTransId="{58C0AEE2-A49F-486B-8DFF-0643A3F9F291}" sibTransId="{E602D544-4A80-407E-907E-E8F94C8836DB}"/>
    <dgm:cxn modelId="{212EBBA7-554C-40D2-9E78-F8104261B5AB}" type="presOf" srcId="{7AA38F6F-E982-41B8-8E87-6A6EAB9F0355}" destId="{D7FEBAD4-EEBC-49EE-9D0C-2A6DBFEAB80B}" srcOrd="0" destOrd="0" presId="urn:microsoft.com/office/officeart/2005/8/layout/hierarchy2"/>
    <dgm:cxn modelId="{9324800E-6129-4FD6-956D-3A5EF4489BF6}" srcId="{9BC5456B-8471-44AB-A022-ACBA0F1796C1}" destId="{34A42C78-4934-427D-A220-3A2FEBEDA741}" srcOrd="0" destOrd="0" parTransId="{7AA38F6F-E982-41B8-8E87-6A6EAB9F0355}" sibTransId="{1D295B84-97B9-4612-B45E-196BC062FD37}"/>
    <dgm:cxn modelId="{540B9A5D-9DDD-42BC-B2C5-C351278E57FA}" type="presOf" srcId="{34A42C78-4934-427D-A220-3A2FEBEDA741}" destId="{15B6F174-654F-4D0D-98AC-DEDDF7E3884B}" srcOrd="0" destOrd="0" presId="urn:microsoft.com/office/officeart/2005/8/layout/hierarchy2"/>
    <dgm:cxn modelId="{0D6F8955-6C56-445F-85DB-11A5BC76C645}" type="presOf" srcId="{58C0AEE2-A49F-486B-8DFF-0643A3F9F291}" destId="{E9DC44B7-CDFF-4F53-9B11-BA83F3B336B6}" srcOrd="0" destOrd="0" presId="urn:microsoft.com/office/officeart/2005/8/layout/hierarchy2"/>
    <dgm:cxn modelId="{3C3A7E08-F7E5-48AA-9A7D-0A032834C4C7}" type="presOf" srcId="{69204B5F-2FD0-4247-9365-512FC90A0625}" destId="{70D3CED7-DB38-4958-BC89-9941D7CA6403}" srcOrd="1" destOrd="0" presId="urn:microsoft.com/office/officeart/2005/8/layout/hierarchy2"/>
    <dgm:cxn modelId="{49B31EFF-683A-45B7-B869-01F34F36D4FF}" type="presOf" srcId="{69204B5F-2FD0-4247-9365-512FC90A0625}" destId="{586FDCDD-4040-4DA9-A606-7AB52FBC0901}" srcOrd="0" destOrd="0" presId="urn:microsoft.com/office/officeart/2005/8/layout/hierarchy2"/>
    <dgm:cxn modelId="{6DA710DC-E7EF-41DE-9B8F-A4AD91A2E5A1}" srcId="{0C27754D-6036-4FAC-BF30-92884484BEB0}" destId="{9BC5456B-8471-44AB-A022-ACBA0F1796C1}" srcOrd="1" destOrd="0" parTransId="{69204B5F-2FD0-4247-9365-512FC90A0625}" sibTransId="{450EA7FD-5DEA-4243-BD8D-AAAD2EF70114}"/>
    <dgm:cxn modelId="{1D6DFFF8-F45A-4AB8-97A9-9107C778DB8A}" type="presOf" srcId="{DDBC38E3-FE0F-49C6-8040-C06206BC1A91}" destId="{49B11125-B13C-41A6-97C0-02687C135026}" srcOrd="0" destOrd="0" presId="urn:microsoft.com/office/officeart/2005/8/layout/hierarchy2"/>
    <dgm:cxn modelId="{DE04686D-C49B-4E3D-A8F8-F55E5BD464C0}" type="presOf" srcId="{58C0AEE2-A49F-486B-8DFF-0643A3F9F291}" destId="{5E10CFEC-1616-44D6-BA26-3EB33E144004}" srcOrd="1" destOrd="0" presId="urn:microsoft.com/office/officeart/2005/8/layout/hierarchy2"/>
    <dgm:cxn modelId="{D02C4092-FA1E-4AB3-94E0-99C4B060A034}" type="presOf" srcId="{7AA38F6F-E982-41B8-8E87-6A6EAB9F0355}" destId="{2539A70D-21F3-4189-96EC-6ABC0D93D8C9}" srcOrd="1" destOrd="0" presId="urn:microsoft.com/office/officeart/2005/8/layout/hierarchy2"/>
    <dgm:cxn modelId="{B2E7A1AB-C588-4D5B-A052-93F2E221C3A6}" type="presOf" srcId="{DDBC38E3-FE0F-49C6-8040-C06206BC1A91}" destId="{D681C7C5-37DF-49F3-A329-A2F7B9977AFF}" srcOrd="1" destOrd="0" presId="urn:microsoft.com/office/officeart/2005/8/layout/hierarchy2"/>
    <dgm:cxn modelId="{D33F9386-FDB0-4E88-A9E1-34E638DA4249}" type="presOf" srcId="{9BC5456B-8471-44AB-A022-ACBA0F1796C1}" destId="{151FE548-5EDB-4F99-99F3-4D91DEF5A269}" srcOrd="0" destOrd="0" presId="urn:microsoft.com/office/officeart/2005/8/layout/hierarchy2"/>
    <dgm:cxn modelId="{092AEDA2-B751-4A0E-B436-0E59BC9FAD25}" type="presOf" srcId="{9F95AA8E-7B9F-466B-8928-FFDD9E32B203}" destId="{06CAD004-1299-45A1-B39F-A5A66DE76E09}" srcOrd="0" destOrd="0" presId="urn:microsoft.com/office/officeart/2005/8/layout/hierarchy2"/>
    <dgm:cxn modelId="{5380A19D-0082-4504-A837-E0E8B2E9EF9B}" type="presParOf" srcId="{89919DA0-0BCC-4872-9C28-BDA2D254B65C}" destId="{FF79E7F8-BF7D-4B94-87E2-578926B410F5}" srcOrd="0" destOrd="0" presId="urn:microsoft.com/office/officeart/2005/8/layout/hierarchy2"/>
    <dgm:cxn modelId="{F75A7C60-65EE-4EE9-A78C-A9004BCB3900}" type="presParOf" srcId="{FF79E7F8-BF7D-4B94-87E2-578926B410F5}" destId="{3326C5B3-0F25-4BB8-96FD-883471616063}" srcOrd="0" destOrd="0" presId="urn:microsoft.com/office/officeart/2005/8/layout/hierarchy2"/>
    <dgm:cxn modelId="{5CD06D2F-8C07-4DA9-B21B-DBFB678457A2}" type="presParOf" srcId="{FF79E7F8-BF7D-4B94-87E2-578926B410F5}" destId="{49883F70-C684-44B3-A7BA-32AC98220980}" srcOrd="1" destOrd="0" presId="urn:microsoft.com/office/officeart/2005/8/layout/hierarchy2"/>
    <dgm:cxn modelId="{968D81D6-EA10-449A-92DD-FB0524C3452E}" type="presParOf" srcId="{49883F70-C684-44B3-A7BA-32AC98220980}" destId="{E9DC44B7-CDFF-4F53-9B11-BA83F3B336B6}" srcOrd="0" destOrd="0" presId="urn:microsoft.com/office/officeart/2005/8/layout/hierarchy2"/>
    <dgm:cxn modelId="{80191649-C364-4BC5-968B-A51A5E6AA028}" type="presParOf" srcId="{E9DC44B7-CDFF-4F53-9B11-BA83F3B336B6}" destId="{5E10CFEC-1616-44D6-BA26-3EB33E144004}" srcOrd="0" destOrd="0" presId="urn:microsoft.com/office/officeart/2005/8/layout/hierarchy2"/>
    <dgm:cxn modelId="{8AB91F70-8BEA-4F66-8C2F-1C808CB42BAA}" type="presParOf" srcId="{49883F70-C684-44B3-A7BA-32AC98220980}" destId="{08068656-3004-43C4-85D7-CBEF37E6C420}" srcOrd="1" destOrd="0" presId="urn:microsoft.com/office/officeart/2005/8/layout/hierarchy2"/>
    <dgm:cxn modelId="{3CBCF84F-F69D-4D50-AC3D-2C0464243F7C}" type="presParOf" srcId="{08068656-3004-43C4-85D7-CBEF37E6C420}" destId="{06CAD004-1299-45A1-B39F-A5A66DE76E09}" srcOrd="0" destOrd="0" presId="urn:microsoft.com/office/officeart/2005/8/layout/hierarchy2"/>
    <dgm:cxn modelId="{ED3D979F-DFAA-42CC-AA07-8F6A776C689D}" type="presParOf" srcId="{08068656-3004-43C4-85D7-CBEF37E6C420}" destId="{1611D791-04FC-4E07-926C-43896D0685E1}" srcOrd="1" destOrd="0" presId="urn:microsoft.com/office/officeart/2005/8/layout/hierarchy2"/>
    <dgm:cxn modelId="{5ABDA727-B1CB-4583-B8F3-6581CC11D2DA}" type="presParOf" srcId="{1611D791-04FC-4E07-926C-43896D0685E1}" destId="{49B11125-B13C-41A6-97C0-02687C135026}" srcOrd="0" destOrd="0" presId="urn:microsoft.com/office/officeart/2005/8/layout/hierarchy2"/>
    <dgm:cxn modelId="{DB72E1EF-D3E4-4EF0-ABCF-85A629B1C3AA}" type="presParOf" srcId="{49B11125-B13C-41A6-97C0-02687C135026}" destId="{D681C7C5-37DF-49F3-A329-A2F7B9977AFF}" srcOrd="0" destOrd="0" presId="urn:microsoft.com/office/officeart/2005/8/layout/hierarchy2"/>
    <dgm:cxn modelId="{59DE74A3-0F8C-4FC5-89CB-E84335A0CE19}" type="presParOf" srcId="{1611D791-04FC-4E07-926C-43896D0685E1}" destId="{D3BC700E-7C25-4300-AEFF-883074CCC3A4}" srcOrd="1" destOrd="0" presId="urn:microsoft.com/office/officeart/2005/8/layout/hierarchy2"/>
    <dgm:cxn modelId="{FC0509AD-3F51-4E14-8D25-A997A09312EF}" type="presParOf" srcId="{D3BC700E-7C25-4300-AEFF-883074CCC3A4}" destId="{C7C0C334-3013-4F92-8BAB-0CBFF0319B20}" srcOrd="0" destOrd="0" presId="urn:microsoft.com/office/officeart/2005/8/layout/hierarchy2"/>
    <dgm:cxn modelId="{56DBD3A3-5F5F-453A-B374-2B0ACBF0338C}" type="presParOf" srcId="{D3BC700E-7C25-4300-AEFF-883074CCC3A4}" destId="{E0192824-DC2A-4959-B967-4BE9E5E2E7EA}" srcOrd="1" destOrd="0" presId="urn:microsoft.com/office/officeart/2005/8/layout/hierarchy2"/>
    <dgm:cxn modelId="{A80B26B8-D179-49F5-9F91-EF2353574F22}" type="presParOf" srcId="{49883F70-C684-44B3-A7BA-32AC98220980}" destId="{586FDCDD-4040-4DA9-A606-7AB52FBC0901}" srcOrd="2" destOrd="0" presId="urn:microsoft.com/office/officeart/2005/8/layout/hierarchy2"/>
    <dgm:cxn modelId="{EDEA73D1-4B38-4B17-86CC-84E4B78D0626}" type="presParOf" srcId="{586FDCDD-4040-4DA9-A606-7AB52FBC0901}" destId="{70D3CED7-DB38-4958-BC89-9941D7CA6403}" srcOrd="0" destOrd="0" presId="urn:microsoft.com/office/officeart/2005/8/layout/hierarchy2"/>
    <dgm:cxn modelId="{9E0CC965-65E9-4533-85EB-BC6E27F16B3B}" type="presParOf" srcId="{49883F70-C684-44B3-A7BA-32AC98220980}" destId="{13E3EF5F-F517-4244-9714-0A05F99076E9}" srcOrd="3" destOrd="0" presId="urn:microsoft.com/office/officeart/2005/8/layout/hierarchy2"/>
    <dgm:cxn modelId="{3689B402-D8C6-4FDC-AC37-03A2C14B166D}" type="presParOf" srcId="{13E3EF5F-F517-4244-9714-0A05F99076E9}" destId="{151FE548-5EDB-4F99-99F3-4D91DEF5A269}" srcOrd="0" destOrd="0" presId="urn:microsoft.com/office/officeart/2005/8/layout/hierarchy2"/>
    <dgm:cxn modelId="{4F02361F-A441-4D17-B234-3EB2EE78D7C0}" type="presParOf" srcId="{13E3EF5F-F517-4244-9714-0A05F99076E9}" destId="{846A29F7-62DA-42EF-9AF2-0A12F102F941}" srcOrd="1" destOrd="0" presId="urn:microsoft.com/office/officeart/2005/8/layout/hierarchy2"/>
    <dgm:cxn modelId="{4A01077F-27A2-41F5-98DD-71720DBF3DCD}" type="presParOf" srcId="{846A29F7-62DA-42EF-9AF2-0A12F102F941}" destId="{D7FEBAD4-EEBC-49EE-9D0C-2A6DBFEAB80B}" srcOrd="0" destOrd="0" presId="urn:microsoft.com/office/officeart/2005/8/layout/hierarchy2"/>
    <dgm:cxn modelId="{B46F3998-E6AE-4102-93C9-9E3ADF560D1C}" type="presParOf" srcId="{D7FEBAD4-EEBC-49EE-9D0C-2A6DBFEAB80B}" destId="{2539A70D-21F3-4189-96EC-6ABC0D93D8C9}" srcOrd="0" destOrd="0" presId="urn:microsoft.com/office/officeart/2005/8/layout/hierarchy2"/>
    <dgm:cxn modelId="{35D270F0-FD1D-42EF-A6FA-A2576A573623}" type="presParOf" srcId="{846A29F7-62DA-42EF-9AF2-0A12F102F941}" destId="{9A41E665-77E0-4BF1-A509-CDAF82FE3530}" srcOrd="1" destOrd="0" presId="urn:microsoft.com/office/officeart/2005/8/layout/hierarchy2"/>
    <dgm:cxn modelId="{5E28AE50-B88F-4531-9BC6-74AC91A437D7}" type="presParOf" srcId="{9A41E665-77E0-4BF1-A509-CDAF82FE3530}" destId="{15B6F174-654F-4D0D-98AC-DEDDF7E3884B}" srcOrd="0" destOrd="0" presId="urn:microsoft.com/office/officeart/2005/8/layout/hierarchy2"/>
    <dgm:cxn modelId="{7F5600A3-0D76-40C8-BE45-8E8532E25409}" type="presParOf" srcId="{9A41E665-77E0-4BF1-A509-CDAF82FE3530}" destId="{F8AC8DBA-E880-4D51-989D-68D344640B3D}"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4537EF8-AE30-4843-9227-8F71626DC7DD}" type="doc">
      <dgm:prSet loTypeId="urn:microsoft.com/office/officeart/2005/8/layout/venn1" loCatId="relationship" qsTypeId="urn:microsoft.com/office/officeart/2005/8/quickstyle/simple1" qsCatId="simple" csTypeId="urn:microsoft.com/office/officeart/2005/8/colors/colorful4" csCatId="colorful" phldr="1"/>
      <dgm:spPr/>
    </dgm:pt>
    <dgm:pt modelId="{FA918163-3B21-4C8B-9142-4063DA5672F7}">
      <dgm:prSet phldrT="[Texto]" custT="1"/>
      <dgm:spPr/>
      <dgm:t>
        <a:bodyPr/>
        <a:lstStyle/>
        <a:p>
          <a:r>
            <a:rPr lang="es-MX" sz="2400" b="1" dirty="0" smtClean="0"/>
            <a:t>Irritabilidad</a:t>
          </a:r>
        </a:p>
        <a:p>
          <a:r>
            <a:rPr lang="es-MX" sz="2000" dirty="0" smtClean="0"/>
            <a:t>Capacidad de los organismos para responder a estímulos</a:t>
          </a:r>
          <a:endParaRPr lang="es-MX" sz="2000" dirty="0"/>
        </a:p>
      </dgm:t>
    </dgm:pt>
    <dgm:pt modelId="{9E0B925F-9342-4601-99F1-4AAFB3E4C289}" type="parTrans" cxnId="{38F0F596-8534-4D58-8B35-7B28FFE5EB3F}">
      <dgm:prSet/>
      <dgm:spPr/>
      <dgm:t>
        <a:bodyPr/>
        <a:lstStyle/>
        <a:p>
          <a:endParaRPr lang="es-MX"/>
        </a:p>
      </dgm:t>
    </dgm:pt>
    <dgm:pt modelId="{E30BE93D-6208-4056-B46A-457A9EFE65EF}" type="sibTrans" cxnId="{38F0F596-8534-4D58-8B35-7B28FFE5EB3F}">
      <dgm:prSet/>
      <dgm:spPr/>
      <dgm:t>
        <a:bodyPr/>
        <a:lstStyle/>
        <a:p>
          <a:endParaRPr lang="es-MX"/>
        </a:p>
      </dgm:t>
    </dgm:pt>
    <dgm:pt modelId="{E9F70EC4-352B-4B81-9C58-FC4C75D0CFEE}">
      <dgm:prSet phldrT="[Texto]" custT="1"/>
      <dgm:spPr/>
      <dgm:t>
        <a:bodyPr/>
        <a:lstStyle/>
        <a:p>
          <a:r>
            <a:rPr lang="es-MX" sz="2400" b="1" dirty="0" smtClean="0"/>
            <a:t>Vegetales</a:t>
          </a:r>
        </a:p>
        <a:p>
          <a:r>
            <a:rPr lang="es-MX" sz="2000" dirty="0" smtClean="0"/>
            <a:t>Tropismos</a:t>
          </a:r>
          <a:endParaRPr lang="es-MX" sz="2000" dirty="0"/>
        </a:p>
      </dgm:t>
    </dgm:pt>
    <dgm:pt modelId="{8EFE51F6-C6B5-4B8C-84B9-7FBD6E52E60D}" type="parTrans" cxnId="{87BC34F6-AD8E-440A-8DF6-2176313A03E5}">
      <dgm:prSet/>
      <dgm:spPr/>
      <dgm:t>
        <a:bodyPr/>
        <a:lstStyle/>
        <a:p>
          <a:endParaRPr lang="es-MX"/>
        </a:p>
      </dgm:t>
    </dgm:pt>
    <dgm:pt modelId="{45EA85CA-DFFB-4789-9BC1-DD6839A5E377}" type="sibTrans" cxnId="{87BC34F6-AD8E-440A-8DF6-2176313A03E5}">
      <dgm:prSet/>
      <dgm:spPr/>
      <dgm:t>
        <a:bodyPr/>
        <a:lstStyle/>
        <a:p>
          <a:endParaRPr lang="es-MX"/>
        </a:p>
      </dgm:t>
    </dgm:pt>
    <dgm:pt modelId="{96623912-A870-44AB-9406-3375E85F3FB7}">
      <dgm:prSet phldrT="[Texto]" custT="1"/>
      <dgm:spPr/>
      <dgm:t>
        <a:bodyPr/>
        <a:lstStyle/>
        <a:p>
          <a:r>
            <a:rPr lang="es-MX" sz="2400" b="1" dirty="0" smtClean="0"/>
            <a:t>Animales</a:t>
          </a:r>
        </a:p>
        <a:p>
          <a:r>
            <a:rPr lang="es-MX" sz="2000" dirty="0" smtClean="0"/>
            <a:t>Órganos de los sentidos</a:t>
          </a:r>
          <a:endParaRPr lang="es-MX" sz="2000" dirty="0"/>
        </a:p>
      </dgm:t>
    </dgm:pt>
    <dgm:pt modelId="{70A6D04A-698B-464A-9836-8915BD51A76B}" type="parTrans" cxnId="{87EBC73B-03EF-496B-919E-F3D9791478C5}">
      <dgm:prSet/>
      <dgm:spPr/>
      <dgm:t>
        <a:bodyPr/>
        <a:lstStyle/>
        <a:p>
          <a:endParaRPr lang="es-MX"/>
        </a:p>
      </dgm:t>
    </dgm:pt>
    <dgm:pt modelId="{335377EB-8106-46FB-AC44-11416A3FDB2E}" type="sibTrans" cxnId="{87EBC73B-03EF-496B-919E-F3D9791478C5}">
      <dgm:prSet/>
      <dgm:spPr/>
      <dgm:t>
        <a:bodyPr/>
        <a:lstStyle/>
        <a:p>
          <a:endParaRPr lang="es-MX"/>
        </a:p>
      </dgm:t>
    </dgm:pt>
    <dgm:pt modelId="{FDD9E90A-02AA-40DA-A0B7-C147CFBE7D4C}" type="pres">
      <dgm:prSet presAssocID="{E4537EF8-AE30-4843-9227-8F71626DC7DD}" presName="compositeShape" presStyleCnt="0">
        <dgm:presLayoutVars>
          <dgm:chMax val="7"/>
          <dgm:dir/>
          <dgm:resizeHandles val="exact"/>
        </dgm:presLayoutVars>
      </dgm:prSet>
      <dgm:spPr/>
    </dgm:pt>
    <dgm:pt modelId="{DBBC0E59-9562-4FBA-83EC-8EA330236EF8}" type="pres">
      <dgm:prSet presAssocID="{FA918163-3B21-4C8B-9142-4063DA5672F7}" presName="circ1" presStyleLbl="vennNode1" presStyleIdx="0" presStyleCnt="3"/>
      <dgm:spPr/>
      <dgm:t>
        <a:bodyPr/>
        <a:lstStyle/>
        <a:p>
          <a:endParaRPr lang="es-MX"/>
        </a:p>
      </dgm:t>
    </dgm:pt>
    <dgm:pt modelId="{F378ADA7-EC95-4AB1-93AA-4A016A03A283}" type="pres">
      <dgm:prSet presAssocID="{FA918163-3B21-4C8B-9142-4063DA5672F7}" presName="circ1Tx" presStyleLbl="revTx" presStyleIdx="0" presStyleCnt="0">
        <dgm:presLayoutVars>
          <dgm:chMax val="0"/>
          <dgm:chPref val="0"/>
          <dgm:bulletEnabled val="1"/>
        </dgm:presLayoutVars>
      </dgm:prSet>
      <dgm:spPr/>
      <dgm:t>
        <a:bodyPr/>
        <a:lstStyle/>
        <a:p>
          <a:endParaRPr lang="es-MX"/>
        </a:p>
      </dgm:t>
    </dgm:pt>
    <dgm:pt modelId="{60320272-9DBD-4A2D-95C8-BA9948AAE34B}" type="pres">
      <dgm:prSet presAssocID="{E9F70EC4-352B-4B81-9C58-FC4C75D0CFEE}" presName="circ2" presStyleLbl="vennNode1" presStyleIdx="1" presStyleCnt="3"/>
      <dgm:spPr/>
      <dgm:t>
        <a:bodyPr/>
        <a:lstStyle/>
        <a:p>
          <a:endParaRPr lang="es-MX"/>
        </a:p>
      </dgm:t>
    </dgm:pt>
    <dgm:pt modelId="{8C7F3A50-E2AE-4ACE-8F4F-51E3242DA78F}" type="pres">
      <dgm:prSet presAssocID="{E9F70EC4-352B-4B81-9C58-FC4C75D0CFEE}" presName="circ2Tx" presStyleLbl="revTx" presStyleIdx="0" presStyleCnt="0">
        <dgm:presLayoutVars>
          <dgm:chMax val="0"/>
          <dgm:chPref val="0"/>
          <dgm:bulletEnabled val="1"/>
        </dgm:presLayoutVars>
      </dgm:prSet>
      <dgm:spPr/>
      <dgm:t>
        <a:bodyPr/>
        <a:lstStyle/>
        <a:p>
          <a:endParaRPr lang="es-MX"/>
        </a:p>
      </dgm:t>
    </dgm:pt>
    <dgm:pt modelId="{4519810E-6AD2-469F-954E-932C96F4E5EB}" type="pres">
      <dgm:prSet presAssocID="{96623912-A870-44AB-9406-3375E85F3FB7}" presName="circ3" presStyleLbl="vennNode1" presStyleIdx="2" presStyleCnt="3"/>
      <dgm:spPr/>
      <dgm:t>
        <a:bodyPr/>
        <a:lstStyle/>
        <a:p>
          <a:endParaRPr lang="es-MX"/>
        </a:p>
      </dgm:t>
    </dgm:pt>
    <dgm:pt modelId="{85E4F0A7-5A5D-42A6-A06E-BFA94A9418DB}" type="pres">
      <dgm:prSet presAssocID="{96623912-A870-44AB-9406-3375E85F3FB7}" presName="circ3Tx" presStyleLbl="revTx" presStyleIdx="0" presStyleCnt="0">
        <dgm:presLayoutVars>
          <dgm:chMax val="0"/>
          <dgm:chPref val="0"/>
          <dgm:bulletEnabled val="1"/>
        </dgm:presLayoutVars>
      </dgm:prSet>
      <dgm:spPr/>
      <dgm:t>
        <a:bodyPr/>
        <a:lstStyle/>
        <a:p>
          <a:endParaRPr lang="es-MX"/>
        </a:p>
      </dgm:t>
    </dgm:pt>
  </dgm:ptLst>
  <dgm:cxnLst>
    <dgm:cxn modelId="{38F0F596-8534-4D58-8B35-7B28FFE5EB3F}" srcId="{E4537EF8-AE30-4843-9227-8F71626DC7DD}" destId="{FA918163-3B21-4C8B-9142-4063DA5672F7}" srcOrd="0" destOrd="0" parTransId="{9E0B925F-9342-4601-99F1-4AAFB3E4C289}" sibTransId="{E30BE93D-6208-4056-B46A-457A9EFE65EF}"/>
    <dgm:cxn modelId="{E2FE2338-1B31-418C-88E5-32DB484DFD8D}" type="presOf" srcId="{E9F70EC4-352B-4B81-9C58-FC4C75D0CFEE}" destId="{8C7F3A50-E2AE-4ACE-8F4F-51E3242DA78F}" srcOrd="1" destOrd="0" presId="urn:microsoft.com/office/officeart/2005/8/layout/venn1"/>
    <dgm:cxn modelId="{AAA1E979-E5B6-4B33-A300-23AB6C667667}" type="presOf" srcId="{FA918163-3B21-4C8B-9142-4063DA5672F7}" destId="{DBBC0E59-9562-4FBA-83EC-8EA330236EF8}" srcOrd="0" destOrd="0" presId="urn:microsoft.com/office/officeart/2005/8/layout/venn1"/>
    <dgm:cxn modelId="{A8FABD87-92A6-41FB-B803-7AB6FA019B7F}" type="presOf" srcId="{96623912-A870-44AB-9406-3375E85F3FB7}" destId="{85E4F0A7-5A5D-42A6-A06E-BFA94A9418DB}" srcOrd="1" destOrd="0" presId="urn:microsoft.com/office/officeart/2005/8/layout/venn1"/>
    <dgm:cxn modelId="{87BC34F6-AD8E-440A-8DF6-2176313A03E5}" srcId="{E4537EF8-AE30-4843-9227-8F71626DC7DD}" destId="{E9F70EC4-352B-4B81-9C58-FC4C75D0CFEE}" srcOrd="1" destOrd="0" parTransId="{8EFE51F6-C6B5-4B8C-84B9-7FBD6E52E60D}" sibTransId="{45EA85CA-DFFB-4789-9BC1-DD6839A5E377}"/>
    <dgm:cxn modelId="{85956913-3021-48C3-934A-0A0301F2A024}" type="presOf" srcId="{E4537EF8-AE30-4843-9227-8F71626DC7DD}" destId="{FDD9E90A-02AA-40DA-A0B7-C147CFBE7D4C}" srcOrd="0" destOrd="0" presId="urn:microsoft.com/office/officeart/2005/8/layout/venn1"/>
    <dgm:cxn modelId="{98E3B207-D9F7-41A1-A4CB-9A33C8BB1777}" type="presOf" srcId="{96623912-A870-44AB-9406-3375E85F3FB7}" destId="{4519810E-6AD2-469F-954E-932C96F4E5EB}" srcOrd="0" destOrd="0" presId="urn:microsoft.com/office/officeart/2005/8/layout/venn1"/>
    <dgm:cxn modelId="{FB96E588-532B-487C-B247-ECCB6CE9FA2C}" type="presOf" srcId="{E9F70EC4-352B-4B81-9C58-FC4C75D0CFEE}" destId="{60320272-9DBD-4A2D-95C8-BA9948AAE34B}" srcOrd="0" destOrd="0" presId="urn:microsoft.com/office/officeart/2005/8/layout/venn1"/>
    <dgm:cxn modelId="{87EBC73B-03EF-496B-919E-F3D9791478C5}" srcId="{E4537EF8-AE30-4843-9227-8F71626DC7DD}" destId="{96623912-A870-44AB-9406-3375E85F3FB7}" srcOrd="2" destOrd="0" parTransId="{70A6D04A-698B-464A-9836-8915BD51A76B}" sibTransId="{335377EB-8106-46FB-AC44-11416A3FDB2E}"/>
    <dgm:cxn modelId="{CC3A451F-E7E2-4C60-B296-FFD457D9C857}" type="presOf" srcId="{FA918163-3B21-4C8B-9142-4063DA5672F7}" destId="{F378ADA7-EC95-4AB1-93AA-4A016A03A283}" srcOrd="1" destOrd="0" presId="urn:microsoft.com/office/officeart/2005/8/layout/venn1"/>
    <dgm:cxn modelId="{95644DC1-1E61-4664-8E01-EC0CBF9F3CEE}" type="presParOf" srcId="{FDD9E90A-02AA-40DA-A0B7-C147CFBE7D4C}" destId="{DBBC0E59-9562-4FBA-83EC-8EA330236EF8}" srcOrd="0" destOrd="0" presId="urn:microsoft.com/office/officeart/2005/8/layout/venn1"/>
    <dgm:cxn modelId="{618140DB-BFBB-474F-AB32-736DDA3CBB33}" type="presParOf" srcId="{FDD9E90A-02AA-40DA-A0B7-C147CFBE7D4C}" destId="{F378ADA7-EC95-4AB1-93AA-4A016A03A283}" srcOrd="1" destOrd="0" presId="urn:microsoft.com/office/officeart/2005/8/layout/venn1"/>
    <dgm:cxn modelId="{8CE24677-B6FF-4D71-92FE-BC39262C0177}" type="presParOf" srcId="{FDD9E90A-02AA-40DA-A0B7-C147CFBE7D4C}" destId="{60320272-9DBD-4A2D-95C8-BA9948AAE34B}" srcOrd="2" destOrd="0" presId="urn:microsoft.com/office/officeart/2005/8/layout/venn1"/>
    <dgm:cxn modelId="{5081BF4B-BE0A-4FA2-952A-530A844ED45B}" type="presParOf" srcId="{FDD9E90A-02AA-40DA-A0B7-C147CFBE7D4C}" destId="{8C7F3A50-E2AE-4ACE-8F4F-51E3242DA78F}" srcOrd="3" destOrd="0" presId="urn:microsoft.com/office/officeart/2005/8/layout/venn1"/>
    <dgm:cxn modelId="{E41A2E19-250A-4B0B-A9CB-3B97606BDDE7}" type="presParOf" srcId="{FDD9E90A-02AA-40DA-A0B7-C147CFBE7D4C}" destId="{4519810E-6AD2-469F-954E-932C96F4E5EB}" srcOrd="4" destOrd="0" presId="urn:microsoft.com/office/officeart/2005/8/layout/venn1"/>
    <dgm:cxn modelId="{46237C5C-AED5-4406-903D-C9E670E6EDDF}" type="presParOf" srcId="{FDD9E90A-02AA-40DA-A0B7-C147CFBE7D4C}" destId="{85E4F0A7-5A5D-42A6-A06E-BFA94A9418DB}" srcOrd="5" destOrd="0" presId="urn:microsoft.com/office/officeart/2005/8/layout/venn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00D64A74-F900-4298-A02B-D665ADB229FD}" type="doc">
      <dgm:prSet loTypeId="urn:microsoft.com/office/officeart/2005/8/layout/cycle7" loCatId="cycle" qsTypeId="urn:microsoft.com/office/officeart/2005/8/quickstyle/simple1" qsCatId="simple" csTypeId="urn:microsoft.com/office/officeart/2005/8/colors/colorful4" csCatId="colorful" phldr="1"/>
      <dgm:spPr/>
      <dgm:t>
        <a:bodyPr/>
        <a:lstStyle/>
        <a:p>
          <a:endParaRPr lang="es-MX"/>
        </a:p>
      </dgm:t>
    </dgm:pt>
    <dgm:pt modelId="{6A620035-C417-4DA1-8B24-B9E50600DD3A}">
      <dgm:prSet phldrT="[Texto]"/>
      <dgm:spPr/>
      <dgm:t>
        <a:bodyPr/>
        <a:lstStyle/>
        <a:p>
          <a:r>
            <a:rPr lang="es-MX" dirty="0" smtClean="0">
              <a:solidFill>
                <a:schemeClr val="tx1"/>
              </a:solidFill>
            </a:rPr>
            <a:t>Adaptación</a:t>
          </a:r>
        </a:p>
        <a:p>
          <a:r>
            <a:rPr lang="es-MX" dirty="0" smtClean="0">
              <a:solidFill>
                <a:schemeClr val="tx1"/>
              </a:solidFill>
            </a:rPr>
            <a:t>Capacidad de los seres vivos para reacondicionarse o readecuarse a los factores del medio</a:t>
          </a:r>
          <a:endParaRPr lang="es-MX" dirty="0">
            <a:solidFill>
              <a:schemeClr val="tx1"/>
            </a:solidFill>
          </a:endParaRPr>
        </a:p>
      </dgm:t>
    </dgm:pt>
    <dgm:pt modelId="{8C550E4C-0EAC-4CD7-AA9F-A9FD65E15A0C}" type="parTrans" cxnId="{63FD270F-E48F-4E85-935C-13A0BC736254}">
      <dgm:prSet/>
      <dgm:spPr/>
      <dgm:t>
        <a:bodyPr/>
        <a:lstStyle/>
        <a:p>
          <a:endParaRPr lang="es-MX"/>
        </a:p>
      </dgm:t>
    </dgm:pt>
    <dgm:pt modelId="{42F94FD1-D4F3-4587-A60D-39017E9F7BF6}" type="sibTrans" cxnId="{63FD270F-E48F-4E85-935C-13A0BC736254}">
      <dgm:prSet/>
      <dgm:spPr/>
      <dgm:t>
        <a:bodyPr/>
        <a:lstStyle/>
        <a:p>
          <a:endParaRPr lang="es-MX"/>
        </a:p>
      </dgm:t>
    </dgm:pt>
    <dgm:pt modelId="{5F67F3A0-71C8-4FF2-81BE-FB657D28B9C4}">
      <dgm:prSet phldrT="[Texto]"/>
      <dgm:spPr/>
      <dgm:t>
        <a:bodyPr/>
        <a:lstStyle/>
        <a:p>
          <a:r>
            <a:rPr lang="es-MX" dirty="0" smtClean="0">
              <a:solidFill>
                <a:schemeClr val="tx1"/>
              </a:solidFill>
            </a:rPr>
            <a:t>Evolución como resultado de la adaptación</a:t>
          </a:r>
          <a:endParaRPr lang="es-MX" dirty="0">
            <a:solidFill>
              <a:schemeClr val="tx1"/>
            </a:solidFill>
          </a:endParaRPr>
        </a:p>
      </dgm:t>
    </dgm:pt>
    <dgm:pt modelId="{8F026E76-ACAD-49A9-BE38-0EB52621C378}" type="parTrans" cxnId="{EC288397-22EC-467A-8CE8-928ADDBE3A3C}">
      <dgm:prSet/>
      <dgm:spPr/>
      <dgm:t>
        <a:bodyPr/>
        <a:lstStyle/>
        <a:p>
          <a:endParaRPr lang="es-MX"/>
        </a:p>
      </dgm:t>
    </dgm:pt>
    <dgm:pt modelId="{9AFBA202-DA9B-4FB8-A4B5-8347A5757DB6}" type="sibTrans" cxnId="{EC288397-22EC-467A-8CE8-928ADDBE3A3C}">
      <dgm:prSet/>
      <dgm:spPr/>
      <dgm:t>
        <a:bodyPr/>
        <a:lstStyle/>
        <a:p>
          <a:endParaRPr lang="es-MX"/>
        </a:p>
      </dgm:t>
    </dgm:pt>
    <dgm:pt modelId="{C9366722-0F55-4AC0-AFC1-325E21E5D166}">
      <dgm:prSet phldrT="[Texto]"/>
      <dgm:spPr/>
      <dgm:t>
        <a:bodyPr/>
        <a:lstStyle/>
        <a:p>
          <a:r>
            <a:rPr lang="es-MX" dirty="0" smtClean="0">
              <a:solidFill>
                <a:schemeClr val="tx1"/>
              </a:solidFill>
            </a:rPr>
            <a:t>Gradual y progresiva</a:t>
          </a:r>
          <a:endParaRPr lang="es-MX" dirty="0">
            <a:solidFill>
              <a:schemeClr val="tx1"/>
            </a:solidFill>
          </a:endParaRPr>
        </a:p>
      </dgm:t>
    </dgm:pt>
    <dgm:pt modelId="{4E634BCF-507D-440F-B8BE-44B5BB1DA857}" type="parTrans" cxnId="{54D117AA-498F-4843-B042-A95692ED20B8}">
      <dgm:prSet/>
      <dgm:spPr/>
      <dgm:t>
        <a:bodyPr/>
        <a:lstStyle/>
        <a:p>
          <a:endParaRPr lang="es-MX"/>
        </a:p>
      </dgm:t>
    </dgm:pt>
    <dgm:pt modelId="{FF5B4DA6-9E2B-4EAC-8545-8FF58361ACAB}" type="sibTrans" cxnId="{54D117AA-498F-4843-B042-A95692ED20B8}">
      <dgm:prSet/>
      <dgm:spPr/>
      <dgm:t>
        <a:bodyPr/>
        <a:lstStyle/>
        <a:p>
          <a:endParaRPr lang="es-MX"/>
        </a:p>
      </dgm:t>
    </dgm:pt>
    <dgm:pt modelId="{BFF1911D-231E-4474-800C-51F6C09DABA9}" type="pres">
      <dgm:prSet presAssocID="{00D64A74-F900-4298-A02B-D665ADB229FD}" presName="Name0" presStyleCnt="0">
        <dgm:presLayoutVars>
          <dgm:dir/>
          <dgm:resizeHandles val="exact"/>
        </dgm:presLayoutVars>
      </dgm:prSet>
      <dgm:spPr/>
      <dgm:t>
        <a:bodyPr/>
        <a:lstStyle/>
        <a:p>
          <a:endParaRPr lang="es-MX"/>
        </a:p>
      </dgm:t>
    </dgm:pt>
    <dgm:pt modelId="{ADA43B69-65F7-4E82-BD8C-C95F5FDB637C}" type="pres">
      <dgm:prSet presAssocID="{6A620035-C417-4DA1-8B24-B9E50600DD3A}" presName="node" presStyleLbl="node1" presStyleIdx="0" presStyleCnt="3">
        <dgm:presLayoutVars>
          <dgm:bulletEnabled val="1"/>
        </dgm:presLayoutVars>
      </dgm:prSet>
      <dgm:spPr/>
      <dgm:t>
        <a:bodyPr/>
        <a:lstStyle/>
        <a:p>
          <a:endParaRPr lang="es-MX"/>
        </a:p>
      </dgm:t>
    </dgm:pt>
    <dgm:pt modelId="{3297EFA0-1322-440D-83BD-1591BB708CAF}" type="pres">
      <dgm:prSet presAssocID="{42F94FD1-D4F3-4587-A60D-39017E9F7BF6}" presName="sibTrans" presStyleLbl="sibTrans2D1" presStyleIdx="0" presStyleCnt="3"/>
      <dgm:spPr/>
      <dgm:t>
        <a:bodyPr/>
        <a:lstStyle/>
        <a:p>
          <a:endParaRPr lang="es-MX"/>
        </a:p>
      </dgm:t>
    </dgm:pt>
    <dgm:pt modelId="{2ECD9420-896D-410A-A962-0A06F6CF0BB6}" type="pres">
      <dgm:prSet presAssocID="{42F94FD1-D4F3-4587-A60D-39017E9F7BF6}" presName="connectorText" presStyleLbl="sibTrans2D1" presStyleIdx="0" presStyleCnt="3"/>
      <dgm:spPr/>
      <dgm:t>
        <a:bodyPr/>
        <a:lstStyle/>
        <a:p>
          <a:endParaRPr lang="es-MX"/>
        </a:p>
      </dgm:t>
    </dgm:pt>
    <dgm:pt modelId="{26CA6DB7-0BEA-4BAE-9C75-3B7CD6033CE8}" type="pres">
      <dgm:prSet presAssocID="{5F67F3A0-71C8-4FF2-81BE-FB657D28B9C4}" presName="node" presStyleLbl="node1" presStyleIdx="1" presStyleCnt="3">
        <dgm:presLayoutVars>
          <dgm:bulletEnabled val="1"/>
        </dgm:presLayoutVars>
      </dgm:prSet>
      <dgm:spPr/>
      <dgm:t>
        <a:bodyPr/>
        <a:lstStyle/>
        <a:p>
          <a:endParaRPr lang="es-MX"/>
        </a:p>
      </dgm:t>
    </dgm:pt>
    <dgm:pt modelId="{863136A2-AF0B-4E28-818D-95F0307D4418}" type="pres">
      <dgm:prSet presAssocID="{9AFBA202-DA9B-4FB8-A4B5-8347A5757DB6}" presName="sibTrans" presStyleLbl="sibTrans2D1" presStyleIdx="1" presStyleCnt="3"/>
      <dgm:spPr/>
      <dgm:t>
        <a:bodyPr/>
        <a:lstStyle/>
        <a:p>
          <a:endParaRPr lang="es-MX"/>
        </a:p>
      </dgm:t>
    </dgm:pt>
    <dgm:pt modelId="{79109B60-C92B-459D-80EA-678EE8154F79}" type="pres">
      <dgm:prSet presAssocID="{9AFBA202-DA9B-4FB8-A4B5-8347A5757DB6}" presName="connectorText" presStyleLbl="sibTrans2D1" presStyleIdx="1" presStyleCnt="3"/>
      <dgm:spPr/>
      <dgm:t>
        <a:bodyPr/>
        <a:lstStyle/>
        <a:p>
          <a:endParaRPr lang="es-MX"/>
        </a:p>
      </dgm:t>
    </dgm:pt>
    <dgm:pt modelId="{7B54562E-DE5D-4E60-BCF8-1986F7300CC0}" type="pres">
      <dgm:prSet presAssocID="{C9366722-0F55-4AC0-AFC1-325E21E5D166}" presName="node" presStyleLbl="node1" presStyleIdx="2" presStyleCnt="3">
        <dgm:presLayoutVars>
          <dgm:bulletEnabled val="1"/>
        </dgm:presLayoutVars>
      </dgm:prSet>
      <dgm:spPr/>
      <dgm:t>
        <a:bodyPr/>
        <a:lstStyle/>
        <a:p>
          <a:endParaRPr lang="es-MX"/>
        </a:p>
      </dgm:t>
    </dgm:pt>
    <dgm:pt modelId="{6EF0E8CE-FFC8-4D7F-B0F7-29B46C47C6E2}" type="pres">
      <dgm:prSet presAssocID="{FF5B4DA6-9E2B-4EAC-8545-8FF58361ACAB}" presName="sibTrans" presStyleLbl="sibTrans2D1" presStyleIdx="2" presStyleCnt="3"/>
      <dgm:spPr/>
      <dgm:t>
        <a:bodyPr/>
        <a:lstStyle/>
        <a:p>
          <a:endParaRPr lang="es-MX"/>
        </a:p>
      </dgm:t>
    </dgm:pt>
    <dgm:pt modelId="{C037D92B-9C8E-46FD-B481-C69B981BB549}" type="pres">
      <dgm:prSet presAssocID="{FF5B4DA6-9E2B-4EAC-8545-8FF58361ACAB}" presName="connectorText" presStyleLbl="sibTrans2D1" presStyleIdx="2" presStyleCnt="3"/>
      <dgm:spPr/>
      <dgm:t>
        <a:bodyPr/>
        <a:lstStyle/>
        <a:p>
          <a:endParaRPr lang="es-MX"/>
        </a:p>
      </dgm:t>
    </dgm:pt>
  </dgm:ptLst>
  <dgm:cxnLst>
    <dgm:cxn modelId="{54D117AA-498F-4843-B042-A95692ED20B8}" srcId="{00D64A74-F900-4298-A02B-D665ADB229FD}" destId="{C9366722-0F55-4AC0-AFC1-325E21E5D166}" srcOrd="2" destOrd="0" parTransId="{4E634BCF-507D-440F-B8BE-44B5BB1DA857}" sibTransId="{FF5B4DA6-9E2B-4EAC-8545-8FF58361ACAB}"/>
    <dgm:cxn modelId="{B0342888-0FD9-4C59-A7A1-A7636C4E5CDE}" type="presOf" srcId="{FF5B4DA6-9E2B-4EAC-8545-8FF58361ACAB}" destId="{C037D92B-9C8E-46FD-B481-C69B981BB549}" srcOrd="1" destOrd="0" presId="urn:microsoft.com/office/officeart/2005/8/layout/cycle7"/>
    <dgm:cxn modelId="{DDA21202-3893-4BB2-BC0D-BF1ECF496F6E}" type="presOf" srcId="{5F67F3A0-71C8-4FF2-81BE-FB657D28B9C4}" destId="{26CA6DB7-0BEA-4BAE-9C75-3B7CD6033CE8}" srcOrd="0" destOrd="0" presId="urn:microsoft.com/office/officeart/2005/8/layout/cycle7"/>
    <dgm:cxn modelId="{F0ADD24F-FCC9-4C1F-95E9-B2CB12546F77}" type="presOf" srcId="{C9366722-0F55-4AC0-AFC1-325E21E5D166}" destId="{7B54562E-DE5D-4E60-BCF8-1986F7300CC0}" srcOrd="0" destOrd="0" presId="urn:microsoft.com/office/officeart/2005/8/layout/cycle7"/>
    <dgm:cxn modelId="{63FD270F-E48F-4E85-935C-13A0BC736254}" srcId="{00D64A74-F900-4298-A02B-D665ADB229FD}" destId="{6A620035-C417-4DA1-8B24-B9E50600DD3A}" srcOrd="0" destOrd="0" parTransId="{8C550E4C-0EAC-4CD7-AA9F-A9FD65E15A0C}" sibTransId="{42F94FD1-D4F3-4587-A60D-39017E9F7BF6}"/>
    <dgm:cxn modelId="{6EF63C31-5C80-42C4-B152-F519FE8BDEC6}" type="presOf" srcId="{6A620035-C417-4DA1-8B24-B9E50600DD3A}" destId="{ADA43B69-65F7-4E82-BD8C-C95F5FDB637C}" srcOrd="0" destOrd="0" presId="urn:microsoft.com/office/officeart/2005/8/layout/cycle7"/>
    <dgm:cxn modelId="{503EDF79-9607-4DEB-8BC2-B23A6B6C0151}" type="presOf" srcId="{9AFBA202-DA9B-4FB8-A4B5-8347A5757DB6}" destId="{863136A2-AF0B-4E28-818D-95F0307D4418}" srcOrd="0" destOrd="0" presId="urn:microsoft.com/office/officeart/2005/8/layout/cycle7"/>
    <dgm:cxn modelId="{13D5DF5C-9DB4-44D0-BAEF-F3391162BCEE}" type="presOf" srcId="{42F94FD1-D4F3-4587-A60D-39017E9F7BF6}" destId="{2ECD9420-896D-410A-A962-0A06F6CF0BB6}" srcOrd="1" destOrd="0" presId="urn:microsoft.com/office/officeart/2005/8/layout/cycle7"/>
    <dgm:cxn modelId="{5C4641C7-D868-4A43-A613-F9EE8A32311B}" type="presOf" srcId="{00D64A74-F900-4298-A02B-D665ADB229FD}" destId="{BFF1911D-231E-4474-800C-51F6C09DABA9}" srcOrd="0" destOrd="0" presId="urn:microsoft.com/office/officeart/2005/8/layout/cycle7"/>
    <dgm:cxn modelId="{C9E56FA6-C429-44C1-82B0-380D74A12D58}" type="presOf" srcId="{42F94FD1-D4F3-4587-A60D-39017E9F7BF6}" destId="{3297EFA0-1322-440D-83BD-1591BB708CAF}" srcOrd="0" destOrd="0" presId="urn:microsoft.com/office/officeart/2005/8/layout/cycle7"/>
    <dgm:cxn modelId="{EC288397-22EC-467A-8CE8-928ADDBE3A3C}" srcId="{00D64A74-F900-4298-A02B-D665ADB229FD}" destId="{5F67F3A0-71C8-4FF2-81BE-FB657D28B9C4}" srcOrd="1" destOrd="0" parTransId="{8F026E76-ACAD-49A9-BE38-0EB52621C378}" sibTransId="{9AFBA202-DA9B-4FB8-A4B5-8347A5757DB6}"/>
    <dgm:cxn modelId="{A0E7230E-6D0F-4230-AA53-0FDB8F0DAB5D}" type="presOf" srcId="{FF5B4DA6-9E2B-4EAC-8545-8FF58361ACAB}" destId="{6EF0E8CE-FFC8-4D7F-B0F7-29B46C47C6E2}" srcOrd="0" destOrd="0" presId="urn:microsoft.com/office/officeart/2005/8/layout/cycle7"/>
    <dgm:cxn modelId="{F0EDB45C-16B9-4757-8E49-91B7E2D88D45}" type="presOf" srcId="{9AFBA202-DA9B-4FB8-A4B5-8347A5757DB6}" destId="{79109B60-C92B-459D-80EA-678EE8154F79}" srcOrd="1" destOrd="0" presId="urn:microsoft.com/office/officeart/2005/8/layout/cycle7"/>
    <dgm:cxn modelId="{8801B743-2DC0-4497-A449-110797CDEEF2}" type="presParOf" srcId="{BFF1911D-231E-4474-800C-51F6C09DABA9}" destId="{ADA43B69-65F7-4E82-BD8C-C95F5FDB637C}" srcOrd="0" destOrd="0" presId="urn:microsoft.com/office/officeart/2005/8/layout/cycle7"/>
    <dgm:cxn modelId="{6A914E65-3762-4B83-8BC0-AB60B18DE5F6}" type="presParOf" srcId="{BFF1911D-231E-4474-800C-51F6C09DABA9}" destId="{3297EFA0-1322-440D-83BD-1591BB708CAF}" srcOrd="1" destOrd="0" presId="urn:microsoft.com/office/officeart/2005/8/layout/cycle7"/>
    <dgm:cxn modelId="{5AAA9DCE-BBB4-4157-BF88-8139F3797735}" type="presParOf" srcId="{3297EFA0-1322-440D-83BD-1591BB708CAF}" destId="{2ECD9420-896D-410A-A962-0A06F6CF0BB6}" srcOrd="0" destOrd="0" presId="urn:microsoft.com/office/officeart/2005/8/layout/cycle7"/>
    <dgm:cxn modelId="{EB20088D-33AC-4953-97E5-4917A3653EB3}" type="presParOf" srcId="{BFF1911D-231E-4474-800C-51F6C09DABA9}" destId="{26CA6DB7-0BEA-4BAE-9C75-3B7CD6033CE8}" srcOrd="2" destOrd="0" presId="urn:microsoft.com/office/officeart/2005/8/layout/cycle7"/>
    <dgm:cxn modelId="{CE6F7730-F1E8-42BF-AAAD-63A7B2979FC5}" type="presParOf" srcId="{BFF1911D-231E-4474-800C-51F6C09DABA9}" destId="{863136A2-AF0B-4E28-818D-95F0307D4418}" srcOrd="3" destOrd="0" presId="urn:microsoft.com/office/officeart/2005/8/layout/cycle7"/>
    <dgm:cxn modelId="{DE391573-197A-4B6F-8A70-D13670583E55}" type="presParOf" srcId="{863136A2-AF0B-4E28-818D-95F0307D4418}" destId="{79109B60-C92B-459D-80EA-678EE8154F79}" srcOrd="0" destOrd="0" presId="urn:microsoft.com/office/officeart/2005/8/layout/cycle7"/>
    <dgm:cxn modelId="{48F6C3FB-A11D-483D-9684-35D409183BF7}" type="presParOf" srcId="{BFF1911D-231E-4474-800C-51F6C09DABA9}" destId="{7B54562E-DE5D-4E60-BCF8-1986F7300CC0}" srcOrd="4" destOrd="0" presId="urn:microsoft.com/office/officeart/2005/8/layout/cycle7"/>
    <dgm:cxn modelId="{F9208768-DD44-4B61-9046-C51E261D671B}" type="presParOf" srcId="{BFF1911D-231E-4474-800C-51F6C09DABA9}" destId="{6EF0E8CE-FFC8-4D7F-B0F7-29B46C47C6E2}" srcOrd="5" destOrd="0" presId="urn:microsoft.com/office/officeart/2005/8/layout/cycle7"/>
    <dgm:cxn modelId="{C44AC9B2-11BB-4A4B-B008-CFCE5F76EA49}" type="presParOf" srcId="{6EF0E8CE-FFC8-4D7F-B0F7-29B46C47C6E2}" destId="{C037D92B-9C8E-46FD-B481-C69B981BB549}" srcOrd="0" destOrd="0" presId="urn:microsoft.com/office/officeart/2005/8/layout/cycle7"/>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314D974-6271-4AD5-9A57-7C84809EE57C}" type="doc">
      <dgm:prSet loTypeId="urn:microsoft.com/office/officeart/2005/8/layout/radial6" loCatId="cycle" qsTypeId="urn:microsoft.com/office/officeart/2005/8/quickstyle/simple1" qsCatId="simple" csTypeId="urn:microsoft.com/office/officeart/2005/8/colors/accent6_5" csCatId="accent6" phldr="1"/>
      <dgm:spPr/>
      <dgm:t>
        <a:bodyPr/>
        <a:lstStyle/>
        <a:p>
          <a:endParaRPr lang="es-MX"/>
        </a:p>
      </dgm:t>
    </dgm:pt>
    <dgm:pt modelId="{CD1C47A1-F8F3-4E92-A7E0-1500F73EBBB7}">
      <dgm:prSet phldrT="[Texto]"/>
      <dgm:spPr/>
      <dgm:t>
        <a:bodyPr/>
        <a:lstStyle/>
        <a:p>
          <a:r>
            <a:rPr lang="es-MX" dirty="0" smtClean="0">
              <a:solidFill>
                <a:schemeClr val="tx1"/>
              </a:solidFill>
            </a:rPr>
            <a:t>Homeostasis</a:t>
          </a:r>
        </a:p>
        <a:p>
          <a:r>
            <a:rPr lang="es-MX" dirty="0" smtClean="0">
              <a:solidFill>
                <a:schemeClr val="tx1"/>
              </a:solidFill>
            </a:rPr>
            <a:t>Es la capacidad de los seres vivos de mantener constante, hasta cierto límite el equilibrio biológico de su ambiente interno con el medio externo para mantener su salud </a:t>
          </a:r>
          <a:endParaRPr lang="es-MX" dirty="0">
            <a:solidFill>
              <a:schemeClr val="tx1"/>
            </a:solidFill>
          </a:endParaRPr>
        </a:p>
      </dgm:t>
    </dgm:pt>
    <dgm:pt modelId="{E9F80C1B-1F43-4F83-8470-59135DA07606}" type="parTrans" cxnId="{F7AA9EE6-38FB-468F-B00B-D91D206FA43E}">
      <dgm:prSet/>
      <dgm:spPr/>
      <dgm:t>
        <a:bodyPr/>
        <a:lstStyle/>
        <a:p>
          <a:endParaRPr lang="es-MX"/>
        </a:p>
      </dgm:t>
    </dgm:pt>
    <dgm:pt modelId="{C82AB4CB-FA67-4736-A8D6-C88EDDF0FCCE}" type="sibTrans" cxnId="{F7AA9EE6-38FB-468F-B00B-D91D206FA43E}">
      <dgm:prSet/>
      <dgm:spPr/>
      <dgm:t>
        <a:bodyPr/>
        <a:lstStyle/>
        <a:p>
          <a:endParaRPr lang="es-MX"/>
        </a:p>
      </dgm:t>
    </dgm:pt>
    <dgm:pt modelId="{C4AC0FD8-270E-43E4-8632-69471ABE0CF2}" type="pres">
      <dgm:prSet presAssocID="{6314D974-6271-4AD5-9A57-7C84809EE57C}" presName="Name0" presStyleCnt="0">
        <dgm:presLayoutVars>
          <dgm:chMax val="1"/>
          <dgm:dir/>
          <dgm:animLvl val="ctr"/>
          <dgm:resizeHandles val="exact"/>
        </dgm:presLayoutVars>
      </dgm:prSet>
      <dgm:spPr/>
      <dgm:t>
        <a:bodyPr/>
        <a:lstStyle/>
        <a:p>
          <a:endParaRPr lang="es-MX"/>
        </a:p>
      </dgm:t>
    </dgm:pt>
    <dgm:pt modelId="{8223C40E-38F0-41E6-8B0D-F1120018AB91}" type="pres">
      <dgm:prSet presAssocID="{CD1C47A1-F8F3-4E92-A7E0-1500F73EBBB7}" presName="centerShape" presStyleLbl="node0" presStyleIdx="0" presStyleCnt="1" custScaleX="86569" custScaleY="72141"/>
      <dgm:spPr/>
      <dgm:t>
        <a:bodyPr/>
        <a:lstStyle/>
        <a:p>
          <a:endParaRPr lang="es-MX"/>
        </a:p>
      </dgm:t>
    </dgm:pt>
  </dgm:ptLst>
  <dgm:cxnLst>
    <dgm:cxn modelId="{F7AA9EE6-38FB-468F-B00B-D91D206FA43E}" srcId="{6314D974-6271-4AD5-9A57-7C84809EE57C}" destId="{CD1C47A1-F8F3-4E92-A7E0-1500F73EBBB7}" srcOrd="0" destOrd="0" parTransId="{E9F80C1B-1F43-4F83-8470-59135DA07606}" sibTransId="{C82AB4CB-FA67-4736-A8D6-C88EDDF0FCCE}"/>
    <dgm:cxn modelId="{BB74DF55-311B-46DF-98FA-A43BE64D8DFC}" type="presOf" srcId="{CD1C47A1-F8F3-4E92-A7E0-1500F73EBBB7}" destId="{8223C40E-38F0-41E6-8B0D-F1120018AB91}" srcOrd="0" destOrd="0" presId="urn:microsoft.com/office/officeart/2005/8/layout/radial6"/>
    <dgm:cxn modelId="{501AE1A1-2881-4A7B-9EB4-443FE5B9F55C}" type="presOf" srcId="{6314D974-6271-4AD5-9A57-7C84809EE57C}" destId="{C4AC0FD8-270E-43E4-8632-69471ABE0CF2}" srcOrd="0" destOrd="0" presId="urn:microsoft.com/office/officeart/2005/8/layout/radial6"/>
    <dgm:cxn modelId="{9E8A8A64-04DE-45CA-B0BD-86A50EFA71EE}" type="presParOf" srcId="{C4AC0FD8-270E-43E4-8632-69471ABE0CF2}" destId="{8223C40E-38F0-41E6-8B0D-F1120018AB91}" srcOrd="0" destOrd="0" presId="urn:microsoft.com/office/officeart/2005/8/layout/radial6"/>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9F91C9-4427-4663-96D3-0868D5817C62}">
      <dsp:nvSpPr>
        <dsp:cNvPr id="0" name=""/>
        <dsp:cNvSpPr/>
      </dsp:nvSpPr>
      <dsp:spPr>
        <a:xfrm>
          <a:off x="1173531" y="332843"/>
          <a:ext cx="2644036" cy="2644036"/>
        </a:xfrm>
        <a:prstGeom prst="blockArc">
          <a:avLst>
            <a:gd name="adj1" fmla="val 13114286"/>
            <a:gd name="adj2" fmla="val 16200000"/>
            <a:gd name="adj3" fmla="val 3893"/>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E432F1F-F0EE-4260-B87C-62D972EC141E}">
      <dsp:nvSpPr>
        <dsp:cNvPr id="0" name=""/>
        <dsp:cNvSpPr/>
      </dsp:nvSpPr>
      <dsp:spPr>
        <a:xfrm>
          <a:off x="1173531" y="332843"/>
          <a:ext cx="2644036" cy="2644036"/>
        </a:xfrm>
        <a:prstGeom prst="blockArc">
          <a:avLst>
            <a:gd name="adj1" fmla="val 10028571"/>
            <a:gd name="adj2" fmla="val 13114286"/>
            <a:gd name="adj3" fmla="val 3893"/>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BA51374-4D05-4D2F-A335-F0F4385339C2}">
      <dsp:nvSpPr>
        <dsp:cNvPr id="0" name=""/>
        <dsp:cNvSpPr/>
      </dsp:nvSpPr>
      <dsp:spPr>
        <a:xfrm>
          <a:off x="1173531" y="332843"/>
          <a:ext cx="2644036" cy="2644036"/>
        </a:xfrm>
        <a:prstGeom prst="blockArc">
          <a:avLst>
            <a:gd name="adj1" fmla="val 6942857"/>
            <a:gd name="adj2" fmla="val 10028571"/>
            <a:gd name="adj3" fmla="val 3893"/>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5059044-7F7A-4D06-B002-24635FF66CC8}">
      <dsp:nvSpPr>
        <dsp:cNvPr id="0" name=""/>
        <dsp:cNvSpPr/>
      </dsp:nvSpPr>
      <dsp:spPr>
        <a:xfrm>
          <a:off x="1173531" y="332843"/>
          <a:ext cx="2644036" cy="2644036"/>
        </a:xfrm>
        <a:prstGeom prst="blockArc">
          <a:avLst>
            <a:gd name="adj1" fmla="val 3857143"/>
            <a:gd name="adj2" fmla="val 6942857"/>
            <a:gd name="adj3" fmla="val 3893"/>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2F65985-6A6C-4E93-B6DA-A86851368462}">
      <dsp:nvSpPr>
        <dsp:cNvPr id="0" name=""/>
        <dsp:cNvSpPr/>
      </dsp:nvSpPr>
      <dsp:spPr>
        <a:xfrm>
          <a:off x="1173531" y="332843"/>
          <a:ext cx="2644036" cy="2644036"/>
        </a:xfrm>
        <a:prstGeom prst="blockArc">
          <a:avLst>
            <a:gd name="adj1" fmla="val 771429"/>
            <a:gd name="adj2" fmla="val 3857143"/>
            <a:gd name="adj3" fmla="val 3893"/>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F976925-7931-4FF2-B2C3-9EBCDB178556}">
      <dsp:nvSpPr>
        <dsp:cNvPr id="0" name=""/>
        <dsp:cNvSpPr/>
      </dsp:nvSpPr>
      <dsp:spPr>
        <a:xfrm>
          <a:off x="1173531" y="332843"/>
          <a:ext cx="2644036" cy="2644036"/>
        </a:xfrm>
        <a:prstGeom prst="blockArc">
          <a:avLst>
            <a:gd name="adj1" fmla="val 19285714"/>
            <a:gd name="adj2" fmla="val 771429"/>
            <a:gd name="adj3" fmla="val 3893"/>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BE4BC41-2879-4EEB-A800-0630D845D03E}">
      <dsp:nvSpPr>
        <dsp:cNvPr id="0" name=""/>
        <dsp:cNvSpPr/>
      </dsp:nvSpPr>
      <dsp:spPr>
        <a:xfrm>
          <a:off x="1173531" y="332843"/>
          <a:ext cx="2644036" cy="2644036"/>
        </a:xfrm>
        <a:prstGeom prst="blockArc">
          <a:avLst>
            <a:gd name="adj1" fmla="val 16200000"/>
            <a:gd name="adj2" fmla="val 19285714"/>
            <a:gd name="adj3" fmla="val 3893"/>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324CE2F-4CF2-427F-BCE2-79698D6C1D3F}">
      <dsp:nvSpPr>
        <dsp:cNvPr id="0" name=""/>
        <dsp:cNvSpPr/>
      </dsp:nvSpPr>
      <dsp:spPr>
        <a:xfrm>
          <a:off x="1984985" y="1144297"/>
          <a:ext cx="1021128" cy="10211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kern="1200" dirty="0" smtClean="0"/>
            <a:t>Manifestaciones de los seres vivos</a:t>
          </a:r>
          <a:endParaRPr lang="es-MX" sz="800" kern="1200" dirty="0"/>
        </a:p>
      </dsp:txBody>
      <dsp:txXfrm>
        <a:off x="2134526" y="1293838"/>
        <a:ext cx="722046" cy="722046"/>
      </dsp:txXfrm>
    </dsp:sp>
    <dsp:sp modelId="{E50ED5A0-6038-4023-A510-3BF7EAE81AFA}">
      <dsp:nvSpPr>
        <dsp:cNvPr id="0" name=""/>
        <dsp:cNvSpPr/>
      </dsp:nvSpPr>
      <dsp:spPr>
        <a:xfrm>
          <a:off x="2138155" y="1180"/>
          <a:ext cx="714789" cy="714789"/>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MX" sz="600" kern="1200" dirty="0" smtClean="0">
              <a:hlinkClick xmlns:r="http://schemas.openxmlformats.org/officeDocument/2006/relationships" r:id="" action="ppaction://hlinkshowjump?jump=nextslide"/>
            </a:rPr>
            <a:t>Organización específica</a:t>
          </a:r>
          <a:endParaRPr lang="es-MX" sz="600" kern="1200" dirty="0"/>
        </a:p>
      </dsp:txBody>
      <dsp:txXfrm>
        <a:off x="2242833" y="105858"/>
        <a:ext cx="505433" cy="505433"/>
      </dsp:txXfrm>
    </dsp:sp>
    <dsp:sp modelId="{9023DCCF-5ED6-41CA-A852-CECDAA24E4F3}">
      <dsp:nvSpPr>
        <dsp:cNvPr id="0" name=""/>
        <dsp:cNvSpPr/>
      </dsp:nvSpPr>
      <dsp:spPr>
        <a:xfrm>
          <a:off x="3151631" y="489245"/>
          <a:ext cx="714789" cy="714789"/>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MX" sz="600" kern="1200" dirty="0" smtClean="0">
              <a:hlinkClick xmlns:r="http://schemas.openxmlformats.org/officeDocument/2006/relationships" r:id="" action="ppaction://hlinksldjump?num=4"/>
            </a:rPr>
            <a:t>Irritabilidad</a:t>
          </a:r>
          <a:endParaRPr lang="es-MX" sz="600" kern="1200" dirty="0"/>
        </a:p>
      </dsp:txBody>
      <dsp:txXfrm>
        <a:off x="3256309" y="593923"/>
        <a:ext cx="505433" cy="505433"/>
      </dsp:txXfrm>
    </dsp:sp>
    <dsp:sp modelId="{3610CE5F-5F50-45EF-B9DF-45BECA001FCA}">
      <dsp:nvSpPr>
        <dsp:cNvPr id="0" name=""/>
        <dsp:cNvSpPr/>
      </dsp:nvSpPr>
      <dsp:spPr>
        <a:xfrm>
          <a:off x="3401940" y="1585917"/>
          <a:ext cx="714789" cy="714789"/>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MX" sz="600" kern="1200" dirty="0" smtClean="0">
              <a:hlinkClick xmlns:r="http://schemas.openxmlformats.org/officeDocument/2006/relationships" r:id="" action="ppaction://hlinksldjump?num=5"/>
            </a:rPr>
            <a:t>Adaptación</a:t>
          </a:r>
          <a:endParaRPr lang="es-MX" sz="600" kern="1200" dirty="0"/>
        </a:p>
      </dsp:txBody>
      <dsp:txXfrm>
        <a:off x="3506618" y="1690595"/>
        <a:ext cx="505433" cy="505433"/>
      </dsp:txXfrm>
    </dsp:sp>
    <dsp:sp modelId="{9D84170A-2854-4E6F-9877-6E4F34F6777F}">
      <dsp:nvSpPr>
        <dsp:cNvPr id="0" name=""/>
        <dsp:cNvSpPr/>
      </dsp:nvSpPr>
      <dsp:spPr>
        <a:xfrm>
          <a:off x="2700592" y="2465379"/>
          <a:ext cx="714789" cy="714789"/>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MX" sz="600" kern="1200" dirty="0" smtClean="0">
              <a:hlinkClick xmlns:r="http://schemas.openxmlformats.org/officeDocument/2006/relationships" r:id="" action="ppaction://hlinksldjump?num=6"/>
            </a:rPr>
            <a:t>Reproducción</a:t>
          </a:r>
          <a:endParaRPr lang="es-MX" sz="600" kern="1200" dirty="0"/>
        </a:p>
      </dsp:txBody>
      <dsp:txXfrm>
        <a:off x="2805270" y="2570057"/>
        <a:ext cx="505433" cy="505433"/>
      </dsp:txXfrm>
    </dsp:sp>
    <dsp:sp modelId="{3D588835-1A0C-44E0-B00A-7A282B7D79BE}">
      <dsp:nvSpPr>
        <dsp:cNvPr id="0" name=""/>
        <dsp:cNvSpPr/>
      </dsp:nvSpPr>
      <dsp:spPr>
        <a:xfrm>
          <a:off x="1575717" y="2465379"/>
          <a:ext cx="714789" cy="714789"/>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MX" sz="600" kern="1200" dirty="0" smtClean="0">
              <a:hlinkClick xmlns:r="http://schemas.openxmlformats.org/officeDocument/2006/relationships" r:id="" action="ppaction://hlinksldjump?num=3"/>
            </a:rPr>
            <a:t>Metabolismo</a:t>
          </a:r>
          <a:endParaRPr lang="es-MX" sz="600" kern="1200" dirty="0"/>
        </a:p>
      </dsp:txBody>
      <dsp:txXfrm>
        <a:off x="1680395" y="2570057"/>
        <a:ext cx="505433" cy="505433"/>
      </dsp:txXfrm>
    </dsp:sp>
    <dsp:sp modelId="{BCB01318-3253-4708-861F-A71E01036A14}">
      <dsp:nvSpPr>
        <dsp:cNvPr id="0" name=""/>
        <dsp:cNvSpPr/>
      </dsp:nvSpPr>
      <dsp:spPr>
        <a:xfrm>
          <a:off x="874370" y="1585917"/>
          <a:ext cx="714789" cy="714789"/>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MX" sz="600" kern="1200" dirty="0" smtClean="0">
              <a:hlinkClick xmlns:r="http://schemas.openxmlformats.org/officeDocument/2006/relationships" r:id="" action="ppaction://hlinksldjump?num=7"/>
            </a:rPr>
            <a:t>Homeostasis</a:t>
          </a:r>
          <a:endParaRPr lang="es-MX" sz="600" kern="1200" dirty="0"/>
        </a:p>
      </dsp:txBody>
      <dsp:txXfrm>
        <a:off x="979048" y="1690595"/>
        <a:ext cx="505433" cy="505433"/>
      </dsp:txXfrm>
    </dsp:sp>
    <dsp:sp modelId="{15252126-3845-4183-AB20-717C4925ECA0}">
      <dsp:nvSpPr>
        <dsp:cNvPr id="0" name=""/>
        <dsp:cNvSpPr/>
      </dsp:nvSpPr>
      <dsp:spPr>
        <a:xfrm>
          <a:off x="1124678" y="489245"/>
          <a:ext cx="714789" cy="714789"/>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s-MX" sz="600" kern="1200" dirty="0" smtClean="0">
              <a:hlinkClick xmlns:r="http://schemas.openxmlformats.org/officeDocument/2006/relationships" r:id="" action="ppaction://hlinksldjump?num=8"/>
            </a:rPr>
            <a:t>Crecimiento</a:t>
          </a:r>
          <a:endParaRPr lang="es-MX" sz="600" kern="1200" dirty="0"/>
        </a:p>
      </dsp:txBody>
      <dsp:txXfrm>
        <a:off x="1229356" y="593923"/>
        <a:ext cx="505433" cy="5054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6CAC2E-CF37-4BF8-B02A-70C8C6E4FA85}">
      <dsp:nvSpPr>
        <dsp:cNvPr id="0" name=""/>
        <dsp:cNvSpPr/>
      </dsp:nvSpPr>
      <dsp:spPr>
        <a:xfrm>
          <a:off x="1352812" y="350891"/>
          <a:ext cx="2412892" cy="2412892"/>
        </a:xfrm>
        <a:prstGeom prst="blockArc">
          <a:avLst>
            <a:gd name="adj1" fmla="val 12600000"/>
            <a:gd name="adj2" fmla="val 16200000"/>
            <a:gd name="adj3" fmla="val 4505"/>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5FC7914-B0C7-4EE5-8B9C-3DBBDC122494}">
      <dsp:nvSpPr>
        <dsp:cNvPr id="0" name=""/>
        <dsp:cNvSpPr/>
      </dsp:nvSpPr>
      <dsp:spPr>
        <a:xfrm>
          <a:off x="1352812" y="350891"/>
          <a:ext cx="2412892" cy="2412892"/>
        </a:xfrm>
        <a:prstGeom prst="blockArc">
          <a:avLst>
            <a:gd name="adj1" fmla="val 9000000"/>
            <a:gd name="adj2" fmla="val 12600000"/>
            <a:gd name="adj3" fmla="val 4505"/>
          </a:avLst>
        </a:prstGeom>
        <a:solidFill>
          <a:schemeClr val="accent4">
            <a:hueOff val="8316554"/>
            <a:satOff val="-38374"/>
            <a:lumOff val="141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5293FF3-8D18-4280-B232-972EE2F5FBD0}">
      <dsp:nvSpPr>
        <dsp:cNvPr id="0" name=""/>
        <dsp:cNvSpPr/>
      </dsp:nvSpPr>
      <dsp:spPr>
        <a:xfrm>
          <a:off x="1352812" y="350891"/>
          <a:ext cx="2412892" cy="2412892"/>
        </a:xfrm>
        <a:prstGeom prst="blockArc">
          <a:avLst>
            <a:gd name="adj1" fmla="val 5400000"/>
            <a:gd name="adj2" fmla="val 9000000"/>
            <a:gd name="adj3" fmla="val 4505"/>
          </a:avLst>
        </a:prstGeom>
        <a:solidFill>
          <a:schemeClr val="accent4">
            <a:hueOff val="6237415"/>
            <a:satOff val="-28781"/>
            <a:lumOff val="105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3A52DE5-1DA6-418C-B4A7-FCE01E653B07}">
      <dsp:nvSpPr>
        <dsp:cNvPr id="0" name=""/>
        <dsp:cNvSpPr/>
      </dsp:nvSpPr>
      <dsp:spPr>
        <a:xfrm>
          <a:off x="1352812" y="350891"/>
          <a:ext cx="2412892" cy="2412892"/>
        </a:xfrm>
        <a:prstGeom prst="blockArc">
          <a:avLst>
            <a:gd name="adj1" fmla="val 1800000"/>
            <a:gd name="adj2" fmla="val 5400000"/>
            <a:gd name="adj3" fmla="val 4505"/>
          </a:avLst>
        </a:prstGeom>
        <a:solidFill>
          <a:schemeClr val="accent4">
            <a:hueOff val="4158277"/>
            <a:satOff val="-19187"/>
            <a:lumOff val="70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984F27A-A9BE-4025-BB5E-99311959EA0F}">
      <dsp:nvSpPr>
        <dsp:cNvPr id="0" name=""/>
        <dsp:cNvSpPr/>
      </dsp:nvSpPr>
      <dsp:spPr>
        <a:xfrm>
          <a:off x="1352812" y="350891"/>
          <a:ext cx="2412892" cy="2412892"/>
        </a:xfrm>
        <a:prstGeom prst="blockArc">
          <a:avLst>
            <a:gd name="adj1" fmla="val 19800000"/>
            <a:gd name="adj2" fmla="val 1800000"/>
            <a:gd name="adj3" fmla="val 4505"/>
          </a:avLst>
        </a:prstGeom>
        <a:solidFill>
          <a:schemeClr val="accent4">
            <a:hueOff val="2079139"/>
            <a:satOff val="-9594"/>
            <a:lumOff val="35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6C9ABBC-6C95-4DEA-8B2F-62A68EEA74DE}">
      <dsp:nvSpPr>
        <dsp:cNvPr id="0" name=""/>
        <dsp:cNvSpPr/>
      </dsp:nvSpPr>
      <dsp:spPr>
        <a:xfrm>
          <a:off x="1352812" y="350891"/>
          <a:ext cx="2412892" cy="2412892"/>
        </a:xfrm>
        <a:prstGeom prst="blockArc">
          <a:avLst>
            <a:gd name="adj1" fmla="val 16200000"/>
            <a:gd name="adj2" fmla="val 19800000"/>
            <a:gd name="adj3" fmla="val 4505"/>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D38D1C0-1D49-4120-9C5E-F8160437B9EE}">
      <dsp:nvSpPr>
        <dsp:cNvPr id="0" name=""/>
        <dsp:cNvSpPr/>
      </dsp:nvSpPr>
      <dsp:spPr>
        <a:xfrm>
          <a:off x="2020094" y="1018172"/>
          <a:ext cx="1078329" cy="1078329"/>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s-MX" sz="1000" kern="1200" dirty="0" smtClean="0">
              <a:solidFill>
                <a:schemeClr val="tx1"/>
              </a:solidFill>
            </a:rPr>
            <a:t>La materia viva se organiza en los siguientes niveles</a:t>
          </a:r>
          <a:endParaRPr lang="es-MX" sz="1000" kern="1200" dirty="0">
            <a:solidFill>
              <a:schemeClr val="tx1"/>
            </a:solidFill>
          </a:endParaRPr>
        </a:p>
      </dsp:txBody>
      <dsp:txXfrm>
        <a:off x="2178012" y="1176090"/>
        <a:ext cx="762493" cy="762493"/>
      </dsp:txXfrm>
    </dsp:sp>
    <dsp:sp modelId="{650939F8-96CC-4BFB-B91C-3B30DC29D2ED}">
      <dsp:nvSpPr>
        <dsp:cNvPr id="0" name=""/>
        <dsp:cNvSpPr/>
      </dsp:nvSpPr>
      <dsp:spPr>
        <a:xfrm>
          <a:off x="2181843" y="650"/>
          <a:ext cx="754830" cy="754830"/>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kern="1200" dirty="0" smtClean="0">
              <a:solidFill>
                <a:schemeClr val="tx1"/>
              </a:solidFill>
            </a:rPr>
            <a:t>Químico</a:t>
          </a:r>
          <a:endParaRPr lang="es-MX" sz="800" kern="1200" dirty="0">
            <a:solidFill>
              <a:schemeClr val="tx1"/>
            </a:solidFill>
          </a:endParaRPr>
        </a:p>
      </dsp:txBody>
      <dsp:txXfrm>
        <a:off x="2292385" y="111192"/>
        <a:ext cx="533746" cy="533746"/>
      </dsp:txXfrm>
    </dsp:sp>
    <dsp:sp modelId="{42384E26-8848-421A-8D09-E262FC8C0C82}">
      <dsp:nvSpPr>
        <dsp:cNvPr id="0" name=""/>
        <dsp:cNvSpPr/>
      </dsp:nvSpPr>
      <dsp:spPr>
        <a:xfrm>
          <a:off x="3203123" y="590286"/>
          <a:ext cx="754830" cy="754830"/>
        </a:xfrm>
        <a:prstGeom prst="ellipse">
          <a:avLst/>
        </a:prstGeom>
        <a:solidFill>
          <a:schemeClr val="accent4">
            <a:hueOff val="2079139"/>
            <a:satOff val="-9594"/>
            <a:lumOff val="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kern="1200" dirty="0" smtClean="0">
              <a:solidFill>
                <a:schemeClr val="tx1"/>
              </a:solidFill>
            </a:rPr>
            <a:t>Celular</a:t>
          </a:r>
          <a:endParaRPr lang="es-MX" sz="800" kern="1200" dirty="0">
            <a:solidFill>
              <a:schemeClr val="tx1"/>
            </a:solidFill>
          </a:endParaRPr>
        </a:p>
      </dsp:txBody>
      <dsp:txXfrm>
        <a:off x="3313665" y="700828"/>
        <a:ext cx="533746" cy="533746"/>
      </dsp:txXfrm>
    </dsp:sp>
    <dsp:sp modelId="{D63A8674-4B22-496C-928E-182A7E281A00}">
      <dsp:nvSpPr>
        <dsp:cNvPr id="0" name=""/>
        <dsp:cNvSpPr/>
      </dsp:nvSpPr>
      <dsp:spPr>
        <a:xfrm>
          <a:off x="3203123" y="1769558"/>
          <a:ext cx="754830" cy="754830"/>
        </a:xfrm>
        <a:prstGeom prst="ellipse">
          <a:avLst/>
        </a:prstGeom>
        <a:solidFill>
          <a:schemeClr val="accent4">
            <a:hueOff val="4158277"/>
            <a:satOff val="-19187"/>
            <a:lumOff val="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kern="1200" dirty="0" smtClean="0">
              <a:solidFill>
                <a:schemeClr val="tx1"/>
              </a:solidFill>
            </a:rPr>
            <a:t>Tisular</a:t>
          </a:r>
          <a:endParaRPr lang="es-MX" sz="800" kern="1200" dirty="0">
            <a:solidFill>
              <a:schemeClr val="tx1"/>
            </a:solidFill>
          </a:endParaRPr>
        </a:p>
      </dsp:txBody>
      <dsp:txXfrm>
        <a:off x="3313665" y="1880100"/>
        <a:ext cx="533746" cy="533746"/>
      </dsp:txXfrm>
    </dsp:sp>
    <dsp:sp modelId="{63DCCC9F-9E4A-4D15-A5FA-97EAEB3E9B64}">
      <dsp:nvSpPr>
        <dsp:cNvPr id="0" name=""/>
        <dsp:cNvSpPr/>
      </dsp:nvSpPr>
      <dsp:spPr>
        <a:xfrm>
          <a:off x="2181843" y="2359194"/>
          <a:ext cx="754830" cy="754830"/>
        </a:xfrm>
        <a:prstGeom prst="ellipse">
          <a:avLst/>
        </a:prstGeom>
        <a:solidFill>
          <a:schemeClr val="accent4">
            <a:hueOff val="6237415"/>
            <a:satOff val="-28781"/>
            <a:lumOff val="10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kern="1200" dirty="0" smtClean="0">
              <a:solidFill>
                <a:schemeClr val="tx1"/>
              </a:solidFill>
            </a:rPr>
            <a:t>Orgánico</a:t>
          </a:r>
          <a:endParaRPr lang="es-MX" sz="800" kern="1200" dirty="0">
            <a:solidFill>
              <a:schemeClr val="tx1"/>
            </a:solidFill>
          </a:endParaRPr>
        </a:p>
      </dsp:txBody>
      <dsp:txXfrm>
        <a:off x="2292385" y="2469736"/>
        <a:ext cx="533746" cy="533746"/>
      </dsp:txXfrm>
    </dsp:sp>
    <dsp:sp modelId="{4D9D6E7E-7A6F-4CD1-BD26-2B8761819E18}">
      <dsp:nvSpPr>
        <dsp:cNvPr id="0" name=""/>
        <dsp:cNvSpPr/>
      </dsp:nvSpPr>
      <dsp:spPr>
        <a:xfrm>
          <a:off x="1138104" y="1794328"/>
          <a:ext cx="799750" cy="705291"/>
        </a:xfrm>
        <a:prstGeom prst="ellipse">
          <a:avLst/>
        </a:prstGeom>
        <a:solidFill>
          <a:schemeClr val="accent4">
            <a:hueOff val="8316554"/>
            <a:satOff val="-38374"/>
            <a:lumOff val="1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kern="1200" dirty="0" smtClean="0">
              <a:solidFill>
                <a:schemeClr val="tx1"/>
              </a:solidFill>
            </a:rPr>
            <a:t>Individual (órganos, aparatos, sistemas)</a:t>
          </a:r>
          <a:endParaRPr lang="es-MX" sz="800" kern="1200" dirty="0">
            <a:solidFill>
              <a:schemeClr val="tx1"/>
            </a:solidFill>
          </a:endParaRPr>
        </a:p>
      </dsp:txBody>
      <dsp:txXfrm>
        <a:off x="1255225" y="1897615"/>
        <a:ext cx="565508" cy="498717"/>
      </dsp:txXfrm>
    </dsp:sp>
    <dsp:sp modelId="{1481FED5-DC63-4061-A4D8-6946FDDB4B1F}">
      <dsp:nvSpPr>
        <dsp:cNvPr id="0" name=""/>
        <dsp:cNvSpPr/>
      </dsp:nvSpPr>
      <dsp:spPr>
        <a:xfrm>
          <a:off x="1118870" y="538617"/>
          <a:ext cx="838216" cy="858166"/>
        </a:xfrm>
        <a:prstGeom prst="ellipse">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MX" sz="1200" kern="1200" dirty="0" smtClean="0">
              <a:solidFill>
                <a:schemeClr val="tx1"/>
              </a:solidFill>
            </a:rPr>
            <a:t>Ecológico (Individuo, especie, comunidad ,ecosistema, biósfera</a:t>
          </a:r>
          <a:endParaRPr lang="es-MX" sz="1200" kern="1200" dirty="0">
            <a:solidFill>
              <a:schemeClr val="tx1"/>
            </a:solidFill>
          </a:endParaRPr>
        </a:p>
      </dsp:txBody>
      <dsp:txXfrm>
        <a:off x="1241624" y="664293"/>
        <a:ext cx="592708" cy="60681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26C5B3-0F25-4BB8-96FD-883471616063}">
      <dsp:nvSpPr>
        <dsp:cNvPr id="0" name=""/>
        <dsp:cNvSpPr/>
      </dsp:nvSpPr>
      <dsp:spPr>
        <a:xfrm>
          <a:off x="483" y="1417909"/>
          <a:ext cx="1395910" cy="697955"/>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dirty="0" smtClean="0">
              <a:solidFill>
                <a:schemeClr val="tx1"/>
              </a:solidFill>
            </a:rPr>
            <a:t>Metabolismo</a:t>
          </a:r>
        </a:p>
        <a:p>
          <a:pPr lvl="0" algn="ctr" defTabSz="355600">
            <a:lnSpc>
              <a:spcPct val="90000"/>
            </a:lnSpc>
            <a:spcBef>
              <a:spcPct val="0"/>
            </a:spcBef>
            <a:spcAft>
              <a:spcPct val="35000"/>
            </a:spcAft>
          </a:pPr>
          <a:r>
            <a:rPr lang="es-MX" sz="800" kern="1200" dirty="0" smtClean="0">
              <a:solidFill>
                <a:schemeClr val="tx1"/>
              </a:solidFill>
            </a:rPr>
            <a:t>Suma de todas las funciones que llevan a cabo los seres vivos con base en reacciones químicas</a:t>
          </a:r>
          <a:endParaRPr lang="es-MX" sz="800" kern="1200" dirty="0">
            <a:solidFill>
              <a:schemeClr val="tx1"/>
            </a:solidFill>
          </a:endParaRPr>
        </a:p>
      </dsp:txBody>
      <dsp:txXfrm>
        <a:off x="20925" y="1438351"/>
        <a:ext cx="1355026" cy="657071"/>
      </dsp:txXfrm>
    </dsp:sp>
    <dsp:sp modelId="{E9DC44B7-CDFF-4F53-9B11-BA83F3B336B6}">
      <dsp:nvSpPr>
        <dsp:cNvPr id="0" name=""/>
        <dsp:cNvSpPr/>
      </dsp:nvSpPr>
      <dsp:spPr>
        <a:xfrm rot="19457599">
          <a:off x="1331761" y="1548449"/>
          <a:ext cx="687627" cy="35551"/>
        </a:xfrm>
        <a:custGeom>
          <a:avLst/>
          <a:gdLst/>
          <a:ahLst/>
          <a:cxnLst/>
          <a:rect l="0" t="0" r="0" b="0"/>
          <a:pathLst>
            <a:path>
              <a:moveTo>
                <a:pt x="0" y="17775"/>
              </a:moveTo>
              <a:lnTo>
                <a:pt x="687627" y="1777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1658384" y="1549034"/>
        <a:ext cx="34381" cy="34381"/>
      </dsp:txXfrm>
    </dsp:sp>
    <dsp:sp modelId="{06CAD004-1299-45A1-B39F-A5A66DE76E09}">
      <dsp:nvSpPr>
        <dsp:cNvPr id="0" name=""/>
        <dsp:cNvSpPr/>
      </dsp:nvSpPr>
      <dsp:spPr>
        <a:xfrm>
          <a:off x="1954757" y="1016585"/>
          <a:ext cx="1395910" cy="697955"/>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dirty="0" smtClean="0">
              <a:solidFill>
                <a:schemeClr val="tx1"/>
              </a:solidFill>
            </a:rPr>
            <a:t>Anabolismo</a:t>
          </a:r>
          <a:endParaRPr lang="es-MX" sz="800" b="1" kern="1200" dirty="0">
            <a:solidFill>
              <a:schemeClr val="tx1"/>
            </a:solidFill>
          </a:endParaRPr>
        </a:p>
      </dsp:txBody>
      <dsp:txXfrm>
        <a:off x="1975199" y="1037027"/>
        <a:ext cx="1355026" cy="657071"/>
      </dsp:txXfrm>
    </dsp:sp>
    <dsp:sp modelId="{49B11125-B13C-41A6-97C0-02687C135026}">
      <dsp:nvSpPr>
        <dsp:cNvPr id="0" name=""/>
        <dsp:cNvSpPr/>
      </dsp:nvSpPr>
      <dsp:spPr>
        <a:xfrm>
          <a:off x="3350667" y="1347787"/>
          <a:ext cx="558364" cy="35551"/>
        </a:xfrm>
        <a:custGeom>
          <a:avLst/>
          <a:gdLst/>
          <a:ahLst/>
          <a:cxnLst/>
          <a:rect l="0" t="0" r="0" b="0"/>
          <a:pathLst>
            <a:path>
              <a:moveTo>
                <a:pt x="0" y="17775"/>
              </a:moveTo>
              <a:lnTo>
                <a:pt x="558364" y="1777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615890" y="1351604"/>
        <a:ext cx="27918" cy="27918"/>
      </dsp:txXfrm>
    </dsp:sp>
    <dsp:sp modelId="{C7C0C334-3013-4F92-8BAB-0CBFF0319B20}">
      <dsp:nvSpPr>
        <dsp:cNvPr id="0" name=""/>
        <dsp:cNvSpPr/>
      </dsp:nvSpPr>
      <dsp:spPr>
        <a:xfrm>
          <a:off x="3909031" y="1016585"/>
          <a:ext cx="1395910" cy="69795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smtClean="0">
              <a:solidFill>
                <a:schemeClr val="tx1"/>
              </a:solidFill>
            </a:rPr>
            <a:t>Reacciones de síntesis</a:t>
          </a:r>
          <a:endParaRPr lang="es-MX" sz="800" kern="1200" dirty="0">
            <a:solidFill>
              <a:schemeClr val="tx1"/>
            </a:solidFill>
          </a:endParaRPr>
        </a:p>
      </dsp:txBody>
      <dsp:txXfrm>
        <a:off x="3929473" y="1037027"/>
        <a:ext cx="1355026" cy="657071"/>
      </dsp:txXfrm>
    </dsp:sp>
    <dsp:sp modelId="{586FDCDD-4040-4DA9-A606-7AB52FBC0901}">
      <dsp:nvSpPr>
        <dsp:cNvPr id="0" name=""/>
        <dsp:cNvSpPr/>
      </dsp:nvSpPr>
      <dsp:spPr>
        <a:xfrm rot="2142401">
          <a:off x="1331761" y="1949773"/>
          <a:ext cx="687627" cy="35551"/>
        </a:xfrm>
        <a:custGeom>
          <a:avLst/>
          <a:gdLst/>
          <a:ahLst/>
          <a:cxnLst/>
          <a:rect l="0" t="0" r="0" b="0"/>
          <a:pathLst>
            <a:path>
              <a:moveTo>
                <a:pt x="0" y="17775"/>
              </a:moveTo>
              <a:lnTo>
                <a:pt x="687627" y="1777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1658384" y="1950358"/>
        <a:ext cx="34381" cy="34381"/>
      </dsp:txXfrm>
    </dsp:sp>
    <dsp:sp modelId="{151FE548-5EDB-4F99-99F3-4D91DEF5A269}">
      <dsp:nvSpPr>
        <dsp:cNvPr id="0" name=""/>
        <dsp:cNvSpPr/>
      </dsp:nvSpPr>
      <dsp:spPr>
        <a:xfrm>
          <a:off x="1954757" y="1819234"/>
          <a:ext cx="1395910" cy="697955"/>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dirty="0" smtClean="0">
              <a:solidFill>
                <a:schemeClr val="tx1"/>
              </a:solidFill>
            </a:rPr>
            <a:t>Catabolismo</a:t>
          </a:r>
          <a:endParaRPr lang="es-MX" sz="800" b="1" kern="1200" dirty="0">
            <a:solidFill>
              <a:schemeClr val="tx1"/>
            </a:solidFill>
          </a:endParaRPr>
        </a:p>
      </dsp:txBody>
      <dsp:txXfrm>
        <a:off x="1975199" y="1839676"/>
        <a:ext cx="1355026" cy="657071"/>
      </dsp:txXfrm>
    </dsp:sp>
    <dsp:sp modelId="{D7FEBAD4-EEBC-49EE-9D0C-2A6DBFEAB80B}">
      <dsp:nvSpPr>
        <dsp:cNvPr id="0" name=""/>
        <dsp:cNvSpPr/>
      </dsp:nvSpPr>
      <dsp:spPr>
        <a:xfrm>
          <a:off x="3350667" y="2150435"/>
          <a:ext cx="558364" cy="35551"/>
        </a:xfrm>
        <a:custGeom>
          <a:avLst/>
          <a:gdLst/>
          <a:ahLst/>
          <a:cxnLst/>
          <a:rect l="0" t="0" r="0" b="0"/>
          <a:pathLst>
            <a:path>
              <a:moveTo>
                <a:pt x="0" y="17775"/>
              </a:moveTo>
              <a:lnTo>
                <a:pt x="558364" y="1777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3615890" y="2154252"/>
        <a:ext cx="27918" cy="27918"/>
      </dsp:txXfrm>
    </dsp:sp>
    <dsp:sp modelId="{15B6F174-654F-4D0D-98AC-DEDDF7E3884B}">
      <dsp:nvSpPr>
        <dsp:cNvPr id="0" name=""/>
        <dsp:cNvSpPr/>
      </dsp:nvSpPr>
      <dsp:spPr>
        <a:xfrm>
          <a:off x="3909031" y="1819234"/>
          <a:ext cx="1395910" cy="69795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kern="1200" dirty="0" smtClean="0">
              <a:solidFill>
                <a:schemeClr val="tx1"/>
              </a:solidFill>
            </a:rPr>
            <a:t>Reacciones de degradación</a:t>
          </a:r>
          <a:endParaRPr lang="es-MX" sz="800" kern="1200" dirty="0">
            <a:solidFill>
              <a:schemeClr val="tx1"/>
            </a:solidFill>
          </a:endParaRPr>
        </a:p>
      </dsp:txBody>
      <dsp:txXfrm>
        <a:off x="3929473" y="1839676"/>
        <a:ext cx="1355026" cy="65707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BC0E59-9562-4FBA-83EC-8EA330236EF8}">
      <dsp:nvSpPr>
        <dsp:cNvPr id="0" name=""/>
        <dsp:cNvSpPr/>
      </dsp:nvSpPr>
      <dsp:spPr>
        <a:xfrm>
          <a:off x="1661010" y="100007"/>
          <a:ext cx="2069128" cy="2069128"/>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r>
            <a:rPr lang="es-MX" sz="2400" b="1" kern="1200" dirty="0" smtClean="0"/>
            <a:t>Irritabilidad</a:t>
          </a:r>
        </a:p>
        <a:p>
          <a:pPr lvl="0" algn="ctr" defTabSz="1066800">
            <a:lnSpc>
              <a:spcPct val="90000"/>
            </a:lnSpc>
            <a:spcBef>
              <a:spcPct val="0"/>
            </a:spcBef>
            <a:spcAft>
              <a:spcPct val="35000"/>
            </a:spcAft>
          </a:pPr>
          <a:r>
            <a:rPr lang="es-MX" sz="2000" kern="1200" dirty="0" smtClean="0"/>
            <a:t>Capacidad de los organismos para responder a estímulos</a:t>
          </a:r>
          <a:endParaRPr lang="es-MX" sz="2000" kern="1200" dirty="0"/>
        </a:p>
      </dsp:txBody>
      <dsp:txXfrm>
        <a:off x="1936894" y="462105"/>
        <a:ext cx="1517361" cy="931107"/>
      </dsp:txXfrm>
    </dsp:sp>
    <dsp:sp modelId="{60320272-9DBD-4A2D-95C8-BA9948AAE34B}">
      <dsp:nvSpPr>
        <dsp:cNvPr id="0" name=""/>
        <dsp:cNvSpPr/>
      </dsp:nvSpPr>
      <dsp:spPr>
        <a:xfrm>
          <a:off x="2407621" y="1393213"/>
          <a:ext cx="2069128" cy="2069128"/>
        </a:xfrm>
        <a:prstGeom prst="ellipse">
          <a:avLst/>
        </a:prstGeom>
        <a:solidFill>
          <a:schemeClr val="accent4">
            <a:alpha val="50000"/>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r>
            <a:rPr lang="es-MX" sz="2400" b="1" kern="1200" dirty="0" smtClean="0"/>
            <a:t>Vegetales</a:t>
          </a:r>
        </a:p>
        <a:p>
          <a:pPr lvl="0" algn="ctr" defTabSz="1066800">
            <a:lnSpc>
              <a:spcPct val="90000"/>
            </a:lnSpc>
            <a:spcBef>
              <a:spcPct val="0"/>
            </a:spcBef>
            <a:spcAft>
              <a:spcPct val="35000"/>
            </a:spcAft>
          </a:pPr>
          <a:r>
            <a:rPr lang="es-MX" sz="2000" kern="1200" dirty="0" smtClean="0"/>
            <a:t>Tropismos</a:t>
          </a:r>
          <a:endParaRPr lang="es-MX" sz="2000" kern="1200" dirty="0"/>
        </a:p>
      </dsp:txBody>
      <dsp:txXfrm>
        <a:off x="3040429" y="1927738"/>
        <a:ext cx="1241477" cy="1138020"/>
      </dsp:txXfrm>
    </dsp:sp>
    <dsp:sp modelId="{4519810E-6AD2-469F-954E-932C96F4E5EB}">
      <dsp:nvSpPr>
        <dsp:cNvPr id="0" name=""/>
        <dsp:cNvSpPr/>
      </dsp:nvSpPr>
      <dsp:spPr>
        <a:xfrm>
          <a:off x="914400" y="1393213"/>
          <a:ext cx="2069128" cy="2069128"/>
        </a:xfrm>
        <a:prstGeom prst="ellipse">
          <a:avLst/>
        </a:prstGeom>
        <a:solidFill>
          <a:schemeClr val="accent4">
            <a:alpha val="50000"/>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r>
            <a:rPr lang="es-MX" sz="2400" b="1" kern="1200" dirty="0" smtClean="0"/>
            <a:t>Animales</a:t>
          </a:r>
        </a:p>
        <a:p>
          <a:pPr lvl="0" algn="ctr" defTabSz="1066800">
            <a:lnSpc>
              <a:spcPct val="90000"/>
            </a:lnSpc>
            <a:spcBef>
              <a:spcPct val="0"/>
            </a:spcBef>
            <a:spcAft>
              <a:spcPct val="35000"/>
            </a:spcAft>
          </a:pPr>
          <a:r>
            <a:rPr lang="es-MX" sz="2000" kern="1200" dirty="0" smtClean="0"/>
            <a:t>Órganos de los sentidos</a:t>
          </a:r>
          <a:endParaRPr lang="es-MX" sz="2000" kern="1200" dirty="0"/>
        </a:p>
      </dsp:txBody>
      <dsp:txXfrm>
        <a:off x="1109242" y="1927738"/>
        <a:ext cx="1241477" cy="113802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A43B69-65F7-4E82-BD8C-C95F5FDB637C}">
      <dsp:nvSpPr>
        <dsp:cNvPr id="0" name=""/>
        <dsp:cNvSpPr/>
      </dsp:nvSpPr>
      <dsp:spPr>
        <a:xfrm>
          <a:off x="1708528" y="748"/>
          <a:ext cx="1840743" cy="920371"/>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dirty="0" smtClean="0">
              <a:solidFill>
                <a:schemeClr val="tx1"/>
              </a:solidFill>
            </a:rPr>
            <a:t>Adaptación</a:t>
          </a:r>
        </a:p>
        <a:p>
          <a:pPr lvl="0" algn="ctr" defTabSz="444500">
            <a:lnSpc>
              <a:spcPct val="90000"/>
            </a:lnSpc>
            <a:spcBef>
              <a:spcPct val="0"/>
            </a:spcBef>
            <a:spcAft>
              <a:spcPct val="35000"/>
            </a:spcAft>
          </a:pPr>
          <a:r>
            <a:rPr lang="es-MX" sz="1000" kern="1200" dirty="0" smtClean="0">
              <a:solidFill>
                <a:schemeClr val="tx1"/>
              </a:solidFill>
            </a:rPr>
            <a:t>Capacidad de los seres vivos para reacondicionarse o readecuarse a los factores del medio</a:t>
          </a:r>
          <a:endParaRPr lang="es-MX" sz="1000" kern="1200" dirty="0">
            <a:solidFill>
              <a:schemeClr val="tx1"/>
            </a:solidFill>
          </a:endParaRPr>
        </a:p>
      </dsp:txBody>
      <dsp:txXfrm>
        <a:off x="1735485" y="27705"/>
        <a:ext cx="1786829" cy="866457"/>
      </dsp:txXfrm>
    </dsp:sp>
    <dsp:sp modelId="{3297EFA0-1322-440D-83BD-1591BB708CAF}">
      <dsp:nvSpPr>
        <dsp:cNvPr id="0" name=""/>
        <dsp:cNvSpPr/>
      </dsp:nvSpPr>
      <dsp:spPr>
        <a:xfrm rot="3600000">
          <a:off x="2909502" y="1615347"/>
          <a:ext cx="957777" cy="322130"/>
        </a:xfrm>
        <a:prstGeom prst="lef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MX" sz="800" kern="1200"/>
        </a:p>
      </dsp:txBody>
      <dsp:txXfrm>
        <a:off x="3006141" y="1679773"/>
        <a:ext cx="764499" cy="193278"/>
      </dsp:txXfrm>
    </dsp:sp>
    <dsp:sp modelId="{26CA6DB7-0BEA-4BAE-9C75-3B7CD6033CE8}">
      <dsp:nvSpPr>
        <dsp:cNvPr id="0" name=""/>
        <dsp:cNvSpPr/>
      </dsp:nvSpPr>
      <dsp:spPr>
        <a:xfrm>
          <a:off x="3227511" y="2631704"/>
          <a:ext cx="1840743" cy="920371"/>
        </a:xfrm>
        <a:prstGeom prst="roundRect">
          <a:avLst>
            <a:gd name="adj" fmla="val 10000"/>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dirty="0" smtClean="0">
              <a:solidFill>
                <a:schemeClr val="tx1"/>
              </a:solidFill>
            </a:rPr>
            <a:t>Evolución como resultado de la adaptación</a:t>
          </a:r>
          <a:endParaRPr lang="es-MX" sz="1000" kern="1200" dirty="0">
            <a:solidFill>
              <a:schemeClr val="tx1"/>
            </a:solidFill>
          </a:endParaRPr>
        </a:p>
      </dsp:txBody>
      <dsp:txXfrm>
        <a:off x="3254468" y="2658661"/>
        <a:ext cx="1786829" cy="866457"/>
      </dsp:txXfrm>
    </dsp:sp>
    <dsp:sp modelId="{863136A2-AF0B-4E28-818D-95F0307D4418}">
      <dsp:nvSpPr>
        <dsp:cNvPr id="0" name=""/>
        <dsp:cNvSpPr/>
      </dsp:nvSpPr>
      <dsp:spPr>
        <a:xfrm rot="10800000">
          <a:off x="2150011" y="2930825"/>
          <a:ext cx="957777" cy="322130"/>
        </a:xfrm>
        <a:prstGeom prst="leftRightArrow">
          <a:avLst>
            <a:gd name="adj1" fmla="val 60000"/>
            <a:gd name="adj2" fmla="val 50000"/>
          </a:avLst>
        </a:prstGeom>
        <a:solidFill>
          <a:schemeClr val="accent4">
            <a:hueOff val="5197846"/>
            <a:satOff val="-23984"/>
            <a:lumOff val="88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MX" sz="800" kern="1200"/>
        </a:p>
      </dsp:txBody>
      <dsp:txXfrm rot="10800000">
        <a:off x="2246650" y="2995251"/>
        <a:ext cx="764499" cy="193278"/>
      </dsp:txXfrm>
    </dsp:sp>
    <dsp:sp modelId="{7B54562E-DE5D-4E60-BCF8-1986F7300CC0}">
      <dsp:nvSpPr>
        <dsp:cNvPr id="0" name=""/>
        <dsp:cNvSpPr/>
      </dsp:nvSpPr>
      <dsp:spPr>
        <a:xfrm>
          <a:off x="189545" y="2631704"/>
          <a:ext cx="1840743" cy="920371"/>
        </a:xfrm>
        <a:prstGeom prst="roundRect">
          <a:avLst>
            <a:gd name="adj" fmla="val 1000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MX" sz="1000" kern="1200" dirty="0" smtClean="0">
              <a:solidFill>
                <a:schemeClr val="tx1"/>
              </a:solidFill>
            </a:rPr>
            <a:t>Gradual y progresiva</a:t>
          </a:r>
          <a:endParaRPr lang="es-MX" sz="1000" kern="1200" dirty="0">
            <a:solidFill>
              <a:schemeClr val="tx1"/>
            </a:solidFill>
          </a:endParaRPr>
        </a:p>
      </dsp:txBody>
      <dsp:txXfrm>
        <a:off x="216502" y="2658661"/>
        <a:ext cx="1786829" cy="866457"/>
      </dsp:txXfrm>
    </dsp:sp>
    <dsp:sp modelId="{6EF0E8CE-FFC8-4D7F-B0F7-29B46C47C6E2}">
      <dsp:nvSpPr>
        <dsp:cNvPr id="0" name=""/>
        <dsp:cNvSpPr/>
      </dsp:nvSpPr>
      <dsp:spPr>
        <a:xfrm rot="18000000">
          <a:off x="1390519" y="1615347"/>
          <a:ext cx="957777" cy="322130"/>
        </a:xfrm>
        <a:prstGeom prst="leftRightArrow">
          <a:avLst>
            <a:gd name="adj1" fmla="val 60000"/>
            <a:gd name="adj2" fmla="val 50000"/>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s-MX" sz="800" kern="1200"/>
        </a:p>
      </dsp:txBody>
      <dsp:txXfrm>
        <a:off x="1487158" y="1679773"/>
        <a:ext cx="764499" cy="19327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23C40E-38F0-41E6-8B0D-F1120018AB91}">
      <dsp:nvSpPr>
        <dsp:cNvPr id="0" name=""/>
        <dsp:cNvSpPr/>
      </dsp:nvSpPr>
      <dsp:spPr>
        <a:xfrm>
          <a:off x="1188191" y="522479"/>
          <a:ext cx="3235746" cy="2696461"/>
        </a:xfrm>
        <a:prstGeom prst="ellipse">
          <a:avLst/>
        </a:prstGeom>
        <a:solidFill>
          <a:schemeClr val="accent6">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s-MX" sz="1500" kern="1200" dirty="0" smtClean="0">
              <a:solidFill>
                <a:schemeClr val="tx1"/>
              </a:solidFill>
            </a:rPr>
            <a:t>Homeostasis</a:t>
          </a:r>
        </a:p>
        <a:p>
          <a:pPr lvl="0" algn="ctr" defTabSz="666750">
            <a:lnSpc>
              <a:spcPct val="90000"/>
            </a:lnSpc>
            <a:spcBef>
              <a:spcPct val="0"/>
            </a:spcBef>
            <a:spcAft>
              <a:spcPct val="35000"/>
            </a:spcAft>
          </a:pPr>
          <a:r>
            <a:rPr lang="es-MX" sz="1500" kern="1200" dirty="0" smtClean="0">
              <a:solidFill>
                <a:schemeClr val="tx1"/>
              </a:solidFill>
            </a:rPr>
            <a:t>Es la capacidad de los seres vivos de mantener constante, hasta cierto límite el equilibrio biológico de su ambiente interno con el medio externo para mantener su salud </a:t>
          </a:r>
          <a:endParaRPr lang="es-MX" sz="1500" kern="1200" dirty="0">
            <a:solidFill>
              <a:schemeClr val="tx1"/>
            </a:solidFill>
          </a:endParaRPr>
        </a:p>
      </dsp:txBody>
      <dsp:txXfrm>
        <a:off x="1662055" y="917367"/>
        <a:ext cx="2288018" cy="190668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242</Words>
  <Characters>1336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Abel</cp:lastModifiedBy>
  <cp:revision>9</cp:revision>
  <dcterms:created xsi:type="dcterms:W3CDTF">2016-01-11T04:33:00Z</dcterms:created>
  <dcterms:modified xsi:type="dcterms:W3CDTF">2016-11-17T21:44:00Z</dcterms:modified>
</cp:coreProperties>
</file>